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72CE4" w:rsidR="00F47C87" w:rsidP="00472CE4" w:rsidRDefault="00660515" w14:paraId="500BE34E" w14:textId="5191E910">
      <w:pPr>
        <w:rPr>
          <w:rFonts w:ascii="Century Gothic" w:hAnsi="Century Gothic"/>
          <w:b/>
          <w:bCs/>
          <w:color w:val="F28820"/>
          <w:sz w:val="40"/>
          <w:szCs w:val="40"/>
        </w:rPr>
      </w:pPr>
      <w:r w:rsidRPr="4231E75E">
        <w:rPr>
          <w:rFonts w:ascii="Century Gothic" w:hAnsi="Century Gothic"/>
          <w:b/>
          <w:bCs/>
          <w:color w:val="F28820"/>
          <w:sz w:val="40"/>
          <w:szCs w:val="40"/>
        </w:rPr>
        <w:t>Het functioneringsgesprek</w:t>
      </w:r>
      <w:r w:rsidRPr="4231E75E" w:rsidR="00E06197">
        <w:rPr>
          <w:rFonts w:ascii="Century Gothic" w:hAnsi="Century Gothic"/>
          <w:b/>
          <w:bCs/>
          <w:color w:val="F28820"/>
          <w:sz w:val="40"/>
          <w:szCs w:val="40"/>
        </w:rPr>
        <w:t xml:space="preserve"> - voorbeeld</w:t>
      </w:r>
    </w:p>
    <w:p w:rsidRPr="00660515" w:rsidR="00660515" w:rsidP="00660515" w:rsidRDefault="00660515" w14:paraId="0DCC6F5E" w14:textId="2692CE28">
      <w:pPr>
        <w:spacing w:line="240" w:lineRule="auto"/>
        <w:rPr>
          <w:rFonts w:eastAsia="Calibri" w:cstheme="minorHAnsi"/>
          <w:sz w:val="20"/>
          <w:szCs w:val="20"/>
          <w:lang w:val="nl-NL"/>
        </w:rPr>
      </w:pPr>
      <w:r w:rsidRPr="00660515">
        <w:rPr>
          <w:rFonts w:eastAsia="Calibri" w:cstheme="minorHAnsi"/>
          <w:sz w:val="20"/>
          <w:szCs w:val="20"/>
          <w:lang w:val="nl-NL"/>
        </w:rPr>
        <w:tab/>
      </w:r>
      <w:r w:rsidRPr="00660515">
        <w:rPr>
          <w:rFonts w:eastAsia="Calibri" w:cstheme="minorHAnsi"/>
          <w:sz w:val="20"/>
          <w:szCs w:val="20"/>
          <w:lang w:val="nl-NL"/>
        </w:rPr>
        <w:tab/>
      </w:r>
      <w:r w:rsidRPr="00660515">
        <w:rPr>
          <w:rFonts w:eastAsia="Calibri" w:cstheme="minorHAnsi"/>
          <w:sz w:val="20"/>
          <w:szCs w:val="20"/>
          <w:lang w:val="nl-NL"/>
        </w:rPr>
        <w:tab/>
      </w:r>
    </w:p>
    <w:tbl>
      <w:tblPr>
        <w:tblStyle w:val="LightShading-Accent11"/>
        <w:tblW w:w="9322" w:type="dxa"/>
        <w:tblBorders>
          <w:top w:val="single" w:color="1C8A9C" w:sz="8" w:space="0"/>
          <w:bottom w:val="single" w:color="1C8A9C" w:sz="8" w:space="0"/>
          <w:insideH w:val="single" w:color="4F81BD" w:sz="8" w:space="0"/>
        </w:tblBorders>
        <w:tblLook w:val="04A0" w:firstRow="1" w:lastRow="0" w:firstColumn="1" w:lastColumn="0" w:noHBand="0" w:noVBand="1"/>
      </w:tblPr>
      <w:tblGrid>
        <w:gridCol w:w="2379"/>
        <w:gridCol w:w="2379"/>
        <w:gridCol w:w="2721"/>
        <w:gridCol w:w="1843"/>
      </w:tblGrid>
      <w:tr w:rsidRPr="00DB5EFC" w:rsidR="00DB5EFC" w:rsidTr="00DB5EFC" w14:paraId="0F6253C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  <w:shd w:val="clear" w:color="auto" w:fill="auto"/>
          </w:tcPr>
          <w:p w:rsidRPr="00DB5EFC" w:rsidR="00660515" w:rsidP="00660515" w:rsidRDefault="00660515" w14:paraId="76D92D68" w14:textId="77777777">
            <w:pPr>
              <w:keepNext/>
              <w:keepLines/>
              <w:spacing w:before="200"/>
              <w:outlineLvl w:val="2"/>
              <w:rPr>
                <w:rFonts w:eastAsia="Times New Roman" w:cstheme="minorHAnsi"/>
                <w:color w:val="1C8A9C"/>
              </w:rPr>
            </w:pPr>
            <w:r w:rsidRPr="00DB5EFC">
              <w:rPr>
                <w:rFonts w:eastAsia="Times New Roman" w:cstheme="minorHAnsi"/>
                <w:color w:val="1C8A9C"/>
              </w:rPr>
              <w:t>Naam HHH:</w:t>
            </w:r>
          </w:p>
        </w:tc>
        <w:tc>
          <w:tcPr>
            <w:tcW w:w="2379" w:type="dxa"/>
            <w:shd w:val="clear" w:color="auto" w:fill="auto"/>
          </w:tcPr>
          <w:p w:rsidRPr="00DB5EFC" w:rsidR="00660515" w:rsidP="00660515" w:rsidRDefault="00660515" w14:paraId="04AFDAD5" w14:textId="77777777">
            <w:pPr>
              <w:keepNext/>
              <w:keepLines/>
              <w:spacing w:before="20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C8A9C"/>
              </w:rPr>
            </w:pPr>
          </w:p>
        </w:tc>
        <w:tc>
          <w:tcPr>
            <w:tcW w:w="2721" w:type="dxa"/>
            <w:shd w:val="clear" w:color="auto" w:fill="auto"/>
          </w:tcPr>
          <w:p w:rsidRPr="00DB5EFC" w:rsidR="00660515" w:rsidP="00660515" w:rsidRDefault="00660515" w14:paraId="696ACE28" w14:textId="77777777">
            <w:pPr>
              <w:keepNext/>
              <w:keepLines/>
              <w:spacing w:before="20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C8A9C"/>
              </w:rPr>
            </w:pPr>
            <w:r w:rsidRPr="00DB5EFC">
              <w:rPr>
                <w:rFonts w:eastAsia="Times New Roman" w:cstheme="minorHAnsi"/>
                <w:color w:val="1C8A9C"/>
              </w:rPr>
              <w:t>Datum in dienst:</w:t>
            </w:r>
          </w:p>
        </w:tc>
        <w:tc>
          <w:tcPr>
            <w:tcW w:w="1843" w:type="dxa"/>
            <w:shd w:val="clear" w:color="auto" w:fill="auto"/>
          </w:tcPr>
          <w:p w:rsidRPr="00DB5EFC" w:rsidR="00660515" w:rsidP="00660515" w:rsidRDefault="00660515" w14:paraId="4173B7E3" w14:textId="77777777">
            <w:pPr>
              <w:keepNext/>
              <w:keepLines/>
              <w:spacing w:before="20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1C8A9C"/>
              </w:rPr>
            </w:pPr>
          </w:p>
        </w:tc>
      </w:tr>
      <w:tr w:rsidRPr="00DB5EFC" w:rsidR="00DB5EFC" w:rsidTr="00DB5EFC" w14:paraId="6872932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  <w:shd w:val="clear" w:color="auto" w:fill="auto"/>
          </w:tcPr>
          <w:p w:rsidRPr="00DB5EFC" w:rsidR="00660515" w:rsidP="00660515" w:rsidRDefault="00660515" w14:paraId="4A342094" w14:textId="77777777">
            <w:pPr>
              <w:keepNext/>
              <w:keepLines/>
              <w:spacing w:before="200"/>
              <w:outlineLvl w:val="2"/>
              <w:rPr>
                <w:rFonts w:eastAsia="Times New Roman" w:cstheme="minorHAnsi"/>
                <w:color w:val="1C8A9C"/>
              </w:rPr>
            </w:pPr>
            <w:r w:rsidRPr="00DB5EFC">
              <w:rPr>
                <w:rFonts w:eastAsia="Times New Roman" w:cstheme="minorHAnsi"/>
                <w:color w:val="1C8A9C"/>
              </w:rPr>
              <w:t>Datum gesprek:</w:t>
            </w:r>
          </w:p>
        </w:tc>
        <w:tc>
          <w:tcPr>
            <w:tcW w:w="2379" w:type="dxa"/>
            <w:shd w:val="clear" w:color="auto" w:fill="auto"/>
          </w:tcPr>
          <w:p w:rsidRPr="00DB5EFC" w:rsidR="00660515" w:rsidP="00660515" w:rsidRDefault="00660515" w14:paraId="4CD2A535" w14:textId="77777777">
            <w:pPr>
              <w:keepNext/>
              <w:keepLines/>
              <w:spacing w:before="2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1C8A9C"/>
              </w:rPr>
            </w:pPr>
          </w:p>
        </w:tc>
        <w:tc>
          <w:tcPr>
            <w:tcW w:w="2721" w:type="dxa"/>
            <w:shd w:val="clear" w:color="auto" w:fill="auto"/>
          </w:tcPr>
          <w:p w:rsidRPr="00DB5EFC" w:rsidR="00660515" w:rsidP="00660515" w:rsidRDefault="00660515" w14:paraId="4818BB1E" w14:textId="77777777">
            <w:pPr>
              <w:keepNext/>
              <w:keepLines/>
              <w:spacing w:before="2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1C8A9C"/>
              </w:rPr>
            </w:pPr>
            <w:r w:rsidRPr="00DB5EFC">
              <w:rPr>
                <w:rFonts w:eastAsia="Times New Roman" w:cstheme="minorHAnsi"/>
                <w:b/>
                <w:bCs/>
                <w:color w:val="1C8A9C"/>
              </w:rPr>
              <w:t>Naam verantwoordelijke:</w:t>
            </w:r>
          </w:p>
        </w:tc>
        <w:tc>
          <w:tcPr>
            <w:tcW w:w="1843" w:type="dxa"/>
            <w:shd w:val="clear" w:color="auto" w:fill="auto"/>
          </w:tcPr>
          <w:p w:rsidRPr="00DB5EFC" w:rsidR="00660515" w:rsidP="00660515" w:rsidRDefault="00660515" w14:paraId="77CF5812" w14:textId="77777777">
            <w:pPr>
              <w:keepNext/>
              <w:keepLines/>
              <w:spacing w:before="20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1C8A9C"/>
              </w:rPr>
            </w:pPr>
          </w:p>
        </w:tc>
      </w:tr>
    </w:tbl>
    <w:p w:rsidRPr="00A22B8C" w:rsidR="00660515" w:rsidP="00660515" w:rsidRDefault="00660515" w14:paraId="0E839570" w14:textId="3BA4C519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Pr="00A22B8C" w:rsidR="00A22B8C" w:rsidP="00660515" w:rsidRDefault="00A22B8C" w14:paraId="3B2A268D" w14:textId="42AE9AD6">
      <w:pPr>
        <w:spacing w:line="240" w:lineRule="auto"/>
        <w:rPr>
          <w:rFonts w:ascii="Century Gothic" w:hAnsi="Century Gothic" w:eastAsia="Calibri" w:cstheme="minorHAnsi"/>
          <w:b/>
          <w:bCs/>
          <w:color w:val="1C8A9C"/>
          <w:sz w:val="20"/>
          <w:szCs w:val="20"/>
          <w:lang w:val="nl-NL"/>
        </w:rPr>
      </w:pPr>
      <w:r w:rsidRPr="00A22B8C">
        <w:rPr>
          <w:rFonts w:ascii="Century Gothic" w:hAnsi="Century Gothic" w:eastAsia="Calibri" w:cstheme="minorHAnsi"/>
          <w:b/>
          <w:bCs/>
          <w:color w:val="1C8A9C"/>
          <w:sz w:val="24"/>
          <w:szCs w:val="24"/>
          <w:lang w:val="nl-NL"/>
        </w:rPr>
        <w:t>Functiebespreking</w:t>
      </w:r>
    </w:p>
    <w:p w:rsidR="00A22B8C" w:rsidP="00A22B8C" w:rsidRDefault="00A22B8C" w14:paraId="5740FDD5" w14:textId="67D02D7A">
      <w:pPr>
        <w:pStyle w:val="ListParagraph"/>
        <w:numPr>
          <w:ilvl w:val="0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 w:rsidRPr="00A22B8C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Technische vaardigheden</w:t>
      </w:r>
    </w:p>
    <w:p w:rsidR="00A22B8C" w:rsidP="00A22B8C" w:rsidRDefault="00B54380" w14:paraId="386D8174" w14:textId="71314FF8">
      <w:pPr>
        <w:pStyle w:val="ListParagraph"/>
        <w:numPr>
          <w:ilvl w:val="1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Werd er al een opleiding gevolgd rond poetstechnieken?</w:t>
      </w:r>
    </w:p>
    <w:p w:rsidR="00B54380" w:rsidP="00B54380" w:rsidRDefault="00B54380" w14:paraId="0BD5D8E1" w14:textId="42371B8E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B54380" w:rsidP="00B54380" w:rsidRDefault="00B54380" w14:paraId="5728EE2D" w14:textId="44481C25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Pr="00B54380" w:rsidR="002661C8" w:rsidP="00B54380" w:rsidRDefault="002661C8" w14:paraId="1D6C9EB2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2661C8" w:rsidP="00A22B8C" w:rsidRDefault="00B31E18" w14:paraId="0E8BE43F" w14:textId="77777777">
      <w:pPr>
        <w:pStyle w:val="ListParagraph"/>
        <w:numPr>
          <w:ilvl w:val="1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Hoe ver staat de </w:t>
      </w:r>
      <w:r w:rsidR="001C1B17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medewerker in de taken </w:t>
      </w:r>
      <w:r w:rsidR="002661C8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die hij/zij moet uitvoeren? De verschillende onderdelen kunnen besproken worden: strijken, vloeronderhoud, badkamer/sanitair, interieuronderhoud, ramen,…</w:t>
      </w:r>
    </w:p>
    <w:p w:rsidR="002661C8" w:rsidP="002661C8" w:rsidRDefault="002661C8" w14:paraId="59F9F004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2661C8" w:rsidP="002661C8" w:rsidRDefault="002661C8" w14:paraId="2D121C89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2661C8" w:rsidP="002661C8" w:rsidRDefault="002661C8" w14:paraId="0E5544F4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B25272" w:rsidP="00B25272" w:rsidRDefault="002661C8" w14:paraId="7A1F6A01" w14:textId="40C9FD5B">
      <w:pPr>
        <w:pStyle w:val="ListParagraph"/>
        <w:numPr>
          <w:ilvl w:val="1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 w:rsidRPr="002661C8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Zijn er extra taken die de medewerker graag zou uitvoeren?</w:t>
      </w:r>
    </w:p>
    <w:p w:rsidR="00865C07" w:rsidP="00865C07" w:rsidRDefault="00865C07" w14:paraId="20095D6F" w14:textId="53345BAF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865C07" w:rsidP="00865C07" w:rsidRDefault="00865C07" w14:paraId="1AAE2902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865C07" w:rsidP="00865C07" w:rsidRDefault="00865C07" w14:paraId="083C2EF7" w14:textId="07E27AEC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Pr="00865C07" w:rsidR="00865C07" w:rsidP="00865C07" w:rsidRDefault="00865C07" w14:paraId="16926443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B25272" w:rsidP="00B25272" w:rsidRDefault="00B25272" w14:paraId="62989EE7" w14:textId="1D21B261">
      <w:pPr>
        <w:pStyle w:val="ListParagraph"/>
        <w:numPr>
          <w:ilvl w:val="0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Nauwkeurigheid</w:t>
      </w:r>
    </w:p>
    <w:p w:rsidR="00B25272" w:rsidP="6F3C2BA5" w:rsidRDefault="00F76F34" w14:paraId="0D76890C" w14:textId="30440B65">
      <w:pPr>
        <w:pStyle w:val="ListParagraph"/>
        <w:numPr>
          <w:ilvl w:val="1"/>
          <w:numId w:val="14"/>
        </w:numPr>
        <w:spacing w:line="240" w:lineRule="auto"/>
        <w:rPr>
          <w:rFonts w:ascii="Century Gothic" w:hAnsi="Century Gothic" w:eastAsia="Calibri" w:cs="Calibri" w:cstheme="minorAscii"/>
          <w:color w:val="1C8A9C"/>
          <w:sz w:val="20"/>
          <w:szCs w:val="20"/>
          <w:lang w:val="nl-NL"/>
        </w:rPr>
      </w:pPr>
      <w:r w:rsidRPr="6F3C2BA5" w:rsidR="00F76F34">
        <w:rPr>
          <w:rFonts w:ascii="Century Gothic" w:hAnsi="Century Gothic" w:eastAsia="Calibri" w:cs="Calibri" w:cstheme="minorAscii"/>
          <w:color w:val="1C8A9C"/>
          <w:sz w:val="20"/>
          <w:szCs w:val="20"/>
          <w:lang w:val="nl-NL"/>
        </w:rPr>
        <w:t>Hoe staat het met de s</w:t>
      </w:r>
      <w:r w:rsidRPr="6F3C2BA5" w:rsidR="00865C07">
        <w:rPr>
          <w:rFonts w:ascii="Century Gothic" w:hAnsi="Century Gothic" w:eastAsia="Calibri" w:cs="Calibri" w:cstheme="minorAscii"/>
          <w:color w:val="1C8A9C"/>
          <w:sz w:val="20"/>
          <w:szCs w:val="20"/>
          <w:lang w:val="nl-NL"/>
        </w:rPr>
        <w:t>tiptheid</w:t>
      </w:r>
      <w:r w:rsidRPr="6F3C2BA5" w:rsidR="00F76F34">
        <w:rPr>
          <w:rFonts w:ascii="Century Gothic" w:hAnsi="Century Gothic" w:eastAsia="Calibri" w:cs="Calibri" w:cstheme="minorAscii"/>
          <w:color w:val="1C8A9C"/>
          <w:sz w:val="20"/>
          <w:szCs w:val="20"/>
          <w:lang w:val="nl-NL"/>
        </w:rPr>
        <w:t xml:space="preserve"> van de medewerker? Komt hi</w:t>
      </w:r>
      <w:r w:rsidRPr="6F3C2BA5" w:rsidR="00115664">
        <w:rPr>
          <w:rFonts w:ascii="Century Gothic" w:hAnsi="Century Gothic" w:eastAsia="Calibri" w:cs="Calibri" w:cstheme="minorAscii"/>
          <w:color w:val="1C8A9C"/>
          <w:sz w:val="20"/>
          <w:szCs w:val="20"/>
          <w:lang w:val="nl-NL"/>
        </w:rPr>
        <w:t>j/zij gemaakte afspraken na en is hij/zij dan ook op tijd?</w:t>
      </w:r>
      <w:r w:rsidRPr="6F3C2BA5" w:rsidR="7E05B82A">
        <w:rPr>
          <w:rFonts w:ascii="Century Gothic" w:hAnsi="Century Gothic" w:eastAsia="Calibri" w:cs="Calibri" w:cstheme="minorAscii"/>
          <w:color w:val="1C8A9C"/>
          <w:sz w:val="20"/>
          <w:szCs w:val="20"/>
          <w:lang w:val="nl-NL"/>
        </w:rPr>
        <w:t xml:space="preserve">    </w:t>
      </w:r>
    </w:p>
    <w:p w:rsidR="00865C07" w:rsidP="00865C07" w:rsidRDefault="00865C07" w14:paraId="2D8744F0" w14:textId="266802CD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865C07" w:rsidP="00865C07" w:rsidRDefault="00865C07" w14:paraId="7F403A7A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Pr="00865C07" w:rsidR="00865C07" w:rsidP="00865C07" w:rsidRDefault="00865C07" w14:paraId="685D1BAB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865C07" w:rsidP="00B25272" w:rsidRDefault="00115664" w14:paraId="0D76CA11" w14:textId="41CF1202">
      <w:pPr>
        <w:pStyle w:val="ListParagraph"/>
        <w:numPr>
          <w:ilvl w:val="1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Is de medewerker in orde met de nodige a</w:t>
      </w:r>
      <w:r w:rsidR="00865C07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dministratie</w:t>
      </w: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 die bij de job hoort?</w:t>
      </w:r>
    </w:p>
    <w:p w:rsidR="00865C07" w:rsidP="00865C07" w:rsidRDefault="00865C07" w14:paraId="5F93463D" w14:textId="0C7BFB5F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865C07" w:rsidP="00865C07" w:rsidRDefault="00865C07" w14:paraId="0B671806" w14:textId="5E104983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865C07" w:rsidP="00865C07" w:rsidRDefault="00865C07" w14:paraId="31E115B6" w14:textId="230AA8E8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865C07" w:rsidP="00865C07" w:rsidRDefault="00865C07" w14:paraId="6AFE9230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Pr="00865C07" w:rsidR="00865C07" w:rsidP="00865C07" w:rsidRDefault="00865C07" w14:paraId="6BDB32AF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865C07" w:rsidP="00865C07" w:rsidRDefault="00865C07" w14:paraId="0646BC33" w14:textId="433B2756">
      <w:pPr>
        <w:pStyle w:val="ListParagraph"/>
        <w:numPr>
          <w:ilvl w:val="0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Werkhouding</w:t>
      </w:r>
    </w:p>
    <w:p w:rsidR="00865C07" w:rsidP="00323205" w:rsidRDefault="00115664" w14:paraId="4F60D74C" w14:textId="33837AC9">
      <w:pPr>
        <w:pStyle w:val="ListParagraph"/>
        <w:numPr>
          <w:ilvl w:val="1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Hoe gemotiveerd is de medewerker? </w:t>
      </w:r>
      <w:r w:rsidR="004F38B2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Waaraan merken we dit?</w:t>
      </w:r>
    </w:p>
    <w:p w:rsidR="00323205" w:rsidP="00323205" w:rsidRDefault="00323205" w14:paraId="7B29E6AE" w14:textId="15B82E61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2E581D" w:rsidP="00323205" w:rsidRDefault="002E581D" w14:paraId="55D7F6C2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Pr="00323205" w:rsidR="00323205" w:rsidP="00323205" w:rsidRDefault="00323205" w14:paraId="2B95C9F8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323205" w:rsidP="00323205" w:rsidRDefault="004F38B2" w14:paraId="447F2652" w14:textId="19B4E741">
      <w:pPr>
        <w:pStyle w:val="ListParagraph"/>
        <w:numPr>
          <w:ilvl w:val="1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Heeft de medewerker een goed werk</w:t>
      </w:r>
      <w:r w:rsidR="00323205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tempo</w:t>
      </w: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 dat haalbaar is en blijft?</w:t>
      </w:r>
    </w:p>
    <w:p w:rsidR="00323205" w:rsidP="00323205" w:rsidRDefault="00323205" w14:paraId="2DB0CBCA" w14:textId="06888931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323205" w:rsidP="00323205" w:rsidRDefault="00323205" w14:paraId="3F03BF7E" w14:textId="0DD62270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323205" w:rsidP="00323205" w:rsidRDefault="00323205" w14:paraId="6AF3D81C" w14:textId="3A2D7EFB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Pr="00323205" w:rsidR="001243BE" w:rsidP="00323205" w:rsidRDefault="001243BE" w14:paraId="7E6D3D3E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323205" w:rsidP="00323205" w:rsidRDefault="00323205" w14:paraId="650533A7" w14:textId="3FF6A130">
      <w:pPr>
        <w:pStyle w:val="ListParagraph"/>
        <w:numPr>
          <w:ilvl w:val="0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Sociale vaardigheden</w:t>
      </w:r>
    </w:p>
    <w:p w:rsidR="00753774" w:rsidP="00753774" w:rsidRDefault="00753774" w14:paraId="73927E02" w14:textId="7BDDE271">
      <w:pPr>
        <w:pStyle w:val="ListParagraph"/>
        <w:numPr>
          <w:ilvl w:val="1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Hoe </w:t>
      </w:r>
      <w:r w:rsidR="00D929B4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verloopt de communicatie </w:t>
      </w:r>
      <w:r w:rsidR="009A5C83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van de medewerker </w:t>
      </w:r>
      <w:r w:rsidR="00D929B4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met </w:t>
      </w:r>
      <w:r w:rsidR="009A5C83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de</w:t>
      </w:r>
      <w:r w:rsidR="00D929B4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 verantwoordelijke (</w:t>
      </w:r>
      <w:r w:rsidR="001243BE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leidinggevende, zaakvoerder,..)?</w:t>
      </w:r>
    </w:p>
    <w:p w:rsidR="001243BE" w:rsidP="001243BE" w:rsidRDefault="001243BE" w14:paraId="7577429C" w14:textId="586A7DF8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1243BE" w:rsidP="001243BE" w:rsidRDefault="001243BE" w14:paraId="086F65AB" w14:textId="0E6AA1BD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1243BE" w:rsidP="001243BE" w:rsidRDefault="001243BE" w14:paraId="2BCB8802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Pr="001243BE" w:rsidR="001243BE" w:rsidP="001243BE" w:rsidRDefault="001243BE" w14:paraId="61606821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1243BE" w:rsidP="00753774" w:rsidRDefault="001243BE" w14:paraId="786F2DC1" w14:textId="660EB95D">
      <w:pPr>
        <w:pStyle w:val="ListParagraph"/>
        <w:numPr>
          <w:ilvl w:val="1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Hoe verloopt de communicatie</w:t>
      </w:r>
      <w:r w:rsidR="009A5C83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 van de medewerker</w:t>
      </w: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 met collega’s?</w:t>
      </w:r>
    </w:p>
    <w:p w:rsidR="001243BE" w:rsidP="001243BE" w:rsidRDefault="001243BE" w14:paraId="528ECC07" w14:textId="31778629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1243BE" w:rsidP="001243BE" w:rsidRDefault="001243BE" w14:paraId="51629F65" w14:textId="4F89D0FD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1243BE" w:rsidP="001243BE" w:rsidRDefault="001243BE" w14:paraId="752357F1" w14:textId="67F1B72D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Pr="001243BE" w:rsidR="001243BE" w:rsidP="001243BE" w:rsidRDefault="001243BE" w14:paraId="3F0D38A7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1243BE" w:rsidP="00753774" w:rsidRDefault="001243BE" w14:paraId="42973D19" w14:textId="07C8F390">
      <w:pPr>
        <w:pStyle w:val="ListParagraph"/>
        <w:numPr>
          <w:ilvl w:val="1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Hoe verloopt de communicatie </w:t>
      </w:r>
      <w:r w:rsidR="009A5C83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van de medewerker </w:t>
      </w: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met klanten?</w:t>
      </w:r>
    </w:p>
    <w:p w:rsidR="001243BE" w:rsidP="001243BE" w:rsidRDefault="001243BE" w14:paraId="2099DEE5" w14:textId="76FB6B6E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1243BE" w:rsidP="001243BE" w:rsidRDefault="001243BE" w14:paraId="265550FA" w14:textId="32103D98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1243BE" w:rsidP="001243BE" w:rsidRDefault="001243BE" w14:paraId="3417C198" w14:textId="4C9C07E0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Pr="001243BE" w:rsidR="00882C86" w:rsidP="001243BE" w:rsidRDefault="00882C86" w14:paraId="18E708B9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1243BE" w:rsidP="00753774" w:rsidRDefault="001243BE" w14:paraId="7EDF4EEF" w14:textId="2C1568CE">
      <w:pPr>
        <w:pStyle w:val="ListParagraph"/>
        <w:numPr>
          <w:ilvl w:val="1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Hoe kan </w:t>
      </w:r>
      <w:r w:rsidR="009A5C83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de</w:t>
      </w:r>
      <w:r w:rsidR="00F2440B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 medewerker</w:t>
      </w: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 omgaan met opmerkingen of kritiek?</w:t>
      </w:r>
    </w:p>
    <w:p w:rsidR="003E3AE6" w:rsidP="003E3AE6" w:rsidRDefault="003E3AE6" w14:paraId="39669CB0" w14:textId="1AE7D5D0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3E3AE6" w:rsidP="003E3AE6" w:rsidRDefault="003E3AE6" w14:paraId="4B023A1E" w14:textId="2F7C7B86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3E3AE6" w:rsidP="003E3AE6" w:rsidRDefault="003E3AE6" w14:paraId="559B895D" w14:textId="4AF18BC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3E3AE6" w:rsidP="003E3AE6" w:rsidRDefault="003E3AE6" w14:paraId="2F8C26B6" w14:textId="2EB5F0A8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3E3AE6" w:rsidP="003E3AE6" w:rsidRDefault="003E3AE6" w14:paraId="14DE1D06" w14:textId="280C274E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3E3AE6" w:rsidP="003E3AE6" w:rsidRDefault="003E3AE6" w14:paraId="754C90AF" w14:textId="15577001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3E3AE6" w:rsidP="003E3AE6" w:rsidRDefault="003E3AE6" w14:paraId="56709587" w14:textId="38253A9A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3E3AE6" w:rsidP="003E3AE6" w:rsidRDefault="003E3AE6" w14:paraId="074608A1" w14:textId="24C5C46F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Pr="003E3AE6" w:rsidR="003E3AE6" w:rsidP="003E3AE6" w:rsidRDefault="003E3AE6" w14:paraId="520D95CA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323205" w:rsidP="00323205" w:rsidRDefault="003E3AE6" w14:paraId="7FEFE7FE" w14:textId="2341A26A">
      <w:pPr>
        <w:pStyle w:val="ListParagraph"/>
        <w:numPr>
          <w:ilvl w:val="0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Flexibiliteit</w:t>
      </w:r>
    </w:p>
    <w:p w:rsidR="003E3AE6" w:rsidP="003E3AE6" w:rsidRDefault="00A4315D" w14:paraId="28008830" w14:textId="11B9D8B2">
      <w:pPr>
        <w:pStyle w:val="ListParagraph"/>
        <w:numPr>
          <w:ilvl w:val="1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Hoe g</w:t>
      </w:r>
      <w:r w:rsidR="00F2440B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a</w:t>
      </w: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a</w:t>
      </w:r>
      <w:r w:rsidR="00F2440B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t</w:t>
      </w: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 </w:t>
      </w:r>
      <w:r w:rsidR="00F2440B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de medewerker</w:t>
      </w: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 om met vervangingen, werkposten die veranderen omdat collega’s uitvallen?</w:t>
      </w:r>
    </w:p>
    <w:p w:rsidR="00F2440B" w:rsidP="00F2440B" w:rsidRDefault="00F2440B" w14:paraId="21BAE2C8" w14:textId="06E5F9B3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F2440B" w:rsidP="00F2440B" w:rsidRDefault="00F2440B" w14:paraId="3FA8EF71" w14:textId="4EF6A15A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F2440B" w:rsidP="00F2440B" w:rsidRDefault="00F2440B" w14:paraId="6698C60C" w14:textId="0DF297B9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Pr="00F2440B" w:rsidR="00F2440B" w:rsidP="00F2440B" w:rsidRDefault="00F2440B" w14:paraId="2EB3541F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A4315D" w:rsidP="003E3AE6" w:rsidRDefault="00A4315D" w14:paraId="0BB7869C" w14:textId="0233A43D">
      <w:pPr>
        <w:pStyle w:val="ListParagraph"/>
        <w:numPr>
          <w:ilvl w:val="1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H</w:t>
      </w:r>
      <w:r w:rsidR="00B77CF9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oe ga</w:t>
      </w:r>
      <w:r w:rsidR="00F2440B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at de medewerker </w:t>
      </w:r>
      <w:r w:rsidR="00B77CF9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om met de veranderingen bij je klanten zelf: qua tijd en locatie?</w:t>
      </w:r>
    </w:p>
    <w:p w:rsidR="00F2440B" w:rsidP="00F2440B" w:rsidRDefault="00F2440B" w14:paraId="12305C0E" w14:textId="0BB72152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F2440B" w:rsidP="00F2440B" w:rsidRDefault="00F2440B" w14:paraId="0B860B0D" w14:textId="3062B768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F2440B" w:rsidP="00F2440B" w:rsidRDefault="00F2440B" w14:paraId="5622E7C6" w14:textId="14226C5A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Pr="00F2440B" w:rsidR="00F2440B" w:rsidP="00F2440B" w:rsidRDefault="00F2440B" w14:paraId="07A36EDF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8E7F76" w:rsidP="008E7F76" w:rsidRDefault="008E7F76" w14:paraId="27CB37AE" w14:textId="0593401C">
      <w:pPr>
        <w:pStyle w:val="ListParagraph"/>
        <w:numPr>
          <w:ilvl w:val="1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Hoe flexibel </w:t>
      </w:r>
      <w:r w:rsidR="00F2440B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is de medewerker</w:t>
      </w: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 over het soort werk dat </w:t>
      </w:r>
      <w:r w:rsidR="00850F7F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hij/zij</w:t>
      </w: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 kan doen?</w:t>
      </w:r>
    </w:p>
    <w:p w:rsidR="00F2440B" w:rsidP="00F2440B" w:rsidRDefault="00F2440B" w14:paraId="0EBBDB7D" w14:textId="7B733CD1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F2440B" w:rsidP="00F2440B" w:rsidRDefault="00F2440B" w14:paraId="0EF10747" w14:textId="4FB0F141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F2440B" w:rsidP="00F2440B" w:rsidRDefault="00F2440B" w14:paraId="522428DF" w14:textId="5040E02E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Pr="00F2440B" w:rsidR="00F2440B" w:rsidP="00F2440B" w:rsidRDefault="00F2440B" w14:paraId="63E53780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8E7F76" w:rsidP="008E7F76" w:rsidRDefault="008E7F76" w14:paraId="368CE5DF" w14:textId="60AE9682">
      <w:pPr>
        <w:pStyle w:val="ListParagraph"/>
        <w:numPr>
          <w:ilvl w:val="0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Kennis </w:t>
      </w:r>
      <w:r w:rsidR="009A5C83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belangrijke procedures binnen het bedrijf.</w:t>
      </w:r>
    </w:p>
    <w:p w:rsidR="009A5C83" w:rsidP="009A5C83" w:rsidRDefault="009A5C83" w14:paraId="24D0E5BA" w14:textId="6A673FF3">
      <w:pPr>
        <w:pStyle w:val="ListParagraph"/>
        <w:numPr>
          <w:ilvl w:val="1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Weet </w:t>
      </w:r>
      <w:r w:rsidR="00850F7F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de medewerker</w:t>
      </w: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 wat </w:t>
      </w:r>
      <w:r w:rsidR="00850F7F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hij/zij</w:t>
      </w: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 moet doen bij afwezigheid/ziekte en pas</w:t>
      </w:r>
      <w:r w:rsidR="00850F7F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t hij/zij </w:t>
      </w: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dit toe?</w:t>
      </w:r>
    </w:p>
    <w:p w:rsidR="005311D9" w:rsidP="005311D9" w:rsidRDefault="005311D9" w14:paraId="20858DF3" w14:textId="70D44181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5311D9" w:rsidP="005311D9" w:rsidRDefault="005311D9" w14:paraId="19E1DB4B" w14:textId="08A6862B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5311D9" w:rsidP="005311D9" w:rsidRDefault="005311D9" w14:paraId="7775E2C1" w14:textId="43464298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Pr="005311D9" w:rsidR="005311D9" w:rsidP="005311D9" w:rsidRDefault="005311D9" w14:paraId="7975907D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850F7F" w:rsidP="009A5C83" w:rsidRDefault="00402958" w14:paraId="796E404D" w14:textId="0088FCBB">
      <w:pPr>
        <w:pStyle w:val="ListParagraph"/>
        <w:numPr>
          <w:ilvl w:val="1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Weet de medewerker wat hij/zij moet doen bij te laat komen en past hij/zij dit toe?</w:t>
      </w:r>
    </w:p>
    <w:p w:rsidR="005311D9" w:rsidP="005311D9" w:rsidRDefault="005311D9" w14:paraId="225433BA" w14:textId="3C546DFF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5311D9" w:rsidP="005311D9" w:rsidRDefault="005311D9" w14:paraId="0E0C9925" w14:textId="145BDB30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5311D9" w:rsidP="005311D9" w:rsidRDefault="005311D9" w14:paraId="22F48380" w14:textId="19658EC8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Pr="005311D9" w:rsidR="005311D9" w:rsidP="005311D9" w:rsidRDefault="005311D9" w14:paraId="68235ADB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402958" w:rsidP="009A5C83" w:rsidRDefault="00880B60" w14:paraId="7DC57445" w14:textId="2F617959">
      <w:pPr>
        <w:pStyle w:val="ListParagraph"/>
        <w:numPr>
          <w:ilvl w:val="1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Weet de medewerker wat hij/zij moet doen bij een verandering van uurrooster en past hij/zij dit toe?</w:t>
      </w:r>
    </w:p>
    <w:p w:rsidR="005311D9" w:rsidP="005311D9" w:rsidRDefault="005311D9" w14:paraId="4979137D" w14:textId="2F964518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5311D9" w:rsidP="005311D9" w:rsidRDefault="005311D9" w14:paraId="32E5642A" w14:textId="25406CD0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5311D9" w:rsidP="005311D9" w:rsidRDefault="005311D9" w14:paraId="339B1AF7" w14:textId="6066406F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Pr="005311D9" w:rsidR="005311D9" w:rsidP="005311D9" w:rsidRDefault="005311D9" w14:paraId="4DC2BFD6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880B60" w:rsidP="009A5C83" w:rsidRDefault="00880B60" w14:paraId="0BEB0285" w14:textId="3666F234">
      <w:pPr>
        <w:pStyle w:val="ListParagraph"/>
        <w:numPr>
          <w:ilvl w:val="1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Weet de medewerker wat hij/zij moet doen bij economische werkloosheid?</w:t>
      </w:r>
      <w:r w:rsidR="005311D9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 Kan hij/zij dit toepassen?</w:t>
      </w:r>
    </w:p>
    <w:p w:rsidR="005311D9" w:rsidP="005311D9" w:rsidRDefault="005311D9" w14:paraId="26668810" w14:textId="243472EE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5311D9" w:rsidP="005311D9" w:rsidRDefault="005311D9" w14:paraId="0B29DFEB" w14:textId="607FEA79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Pr="005311D9" w:rsidR="005311D9" w:rsidP="005311D9" w:rsidRDefault="005311D9" w14:paraId="26531553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5311D9" w:rsidP="005311D9" w:rsidRDefault="005F1F18" w14:paraId="450E0C25" w14:textId="1F1F44A8">
      <w:pPr>
        <w:pStyle w:val="ListParagraph"/>
        <w:numPr>
          <w:ilvl w:val="0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Extra </w:t>
      </w:r>
      <w:r w:rsidR="00E00CE6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randvoorwaarden</w:t>
      </w: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 bij het uitvoeren van de job.</w:t>
      </w:r>
    </w:p>
    <w:p w:rsidR="005F1F18" w:rsidP="005F1F18" w:rsidRDefault="005F1F18" w14:paraId="3B68EC8C" w14:textId="062AC302">
      <w:pPr>
        <w:pStyle w:val="ListParagraph"/>
        <w:numPr>
          <w:ilvl w:val="1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Hoe staat het algemeen met de taalbeheersing (kennis NL) en de communicatiemogelijkheden van de medewerker?</w:t>
      </w:r>
    </w:p>
    <w:p w:rsidR="005C62EB" w:rsidP="005C62EB" w:rsidRDefault="005C62EB" w14:paraId="3187D09C" w14:textId="4FD33EBB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5C62EB" w:rsidP="005C62EB" w:rsidRDefault="005C62EB" w14:paraId="761A6F6F" w14:textId="0C023E82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5C62EB" w:rsidP="005C62EB" w:rsidRDefault="005C62EB" w14:paraId="4D24B646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Pr="005C62EB" w:rsidR="005C62EB" w:rsidP="005C62EB" w:rsidRDefault="005C62EB" w14:paraId="6BE6FF4E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5F1F18" w:rsidP="005F1F18" w:rsidRDefault="00E00CE6" w14:paraId="42E6F0D6" w14:textId="17DD3293">
      <w:pPr>
        <w:pStyle w:val="ListParagraph"/>
        <w:numPr>
          <w:ilvl w:val="1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Heeft de medewerker een verzorgd persoonlijk voorkomen?</w:t>
      </w:r>
    </w:p>
    <w:p w:rsidR="005C62EB" w:rsidP="005C62EB" w:rsidRDefault="005C62EB" w14:paraId="1BE9DFC9" w14:textId="764F77EA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5C62EB" w:rsidP="005C62EB" w:rsidRDefault="005C62EB" w14:paraId="61B84B76" w14:textId="3124A263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5C62EB" w:rsidP="005C62EB" w:rsidRDefault="005C62EB" w14:paraId="6576720D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Pr="005C62EB" w:rsidR="005C62EB" w:rsidP="005C62EB" w:rsidRDefault="005C62EB" w14:paraId="3B58FE3D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E00CE6" w:rsidP="005F1F18" w:rsidRDefault="00E00CE6" w14:paraId="5A0DEE0C" w14:textId="601E3084">
      <w:pPr>
        <w:pStyle w:val="ListParagraph"/>
        <w:numPr>
          <w:ilvl w:val="1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Lukt het de medewerker werk/privé op een </w:t>
      </w:r>
      <w:r w:rsidR="005C62EB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eenvoudige manier te combineren?</w:t>
      </w:r>
    </w:p>
    <w:p w:rsidR="005C62EB" w:rsidP="005C62EB" w:rsidRDefault="005C62EB" w14:paraId="0138274D" w14:textId="5018106C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5C62EB" w:rsidP="005C62EB" w:rsidRDefault="005C62EB" w14:paraId="463ADC72" w14:textId="5B27D9C1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5C62EB" w:rsidP="005C62EB" w:rsidRDefault="005C62EB" w14:paraId="22D9A0E0" w14:textId="11FD6A19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Pr="005C62EB" w:rsidR="005C62EB" w:rsidP="005C62EB" w:rsidRDefault="005C62EB" w14:paraId="41DC07D1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5C62EB" w:rsidP="005F1F18" w:rsidRDefault="005C62EB" w14:paraId="6C4047B0" w14:textId="76A605F3">
      <w:pPr>
        <w:pStyle w:val="ListParagraph"/>
        <w:numPr>
          <w:ilvl w:val="1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Zijn er zaken rond mobiliteit die besproken moeten worden?</w:t>
      </w:r>
    </w:p>
    <w:p w:rsidR="00DC46AB" w:rsidP="00DC46AB" w:rsidRDefault="00DC46AB" w14:paraId="5A3F27D9" w14:textId="186461B3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DC46AB" w:rsidP="00DC46AB" w:rsidRDefault="00DC46AB" w14:paraId="5E04C9CC" w14:textId="78BE72AB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DC46AB" w:rsidP="00DC46AB" w:rsidRDefault="00DC46AB" w14:paraId="3D4208FA" w14:textId="295F263B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DC46AB" w:rsidP="00DC46AB" w:rsidRDefault="00DC46AB" w14:paraId="424A5CE1" w14:textId="39DA0D76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Pr="00DC46AB" w:rsidR="00DC46AB" w:rsidP="00DC46AB" w:rsidRDefault="00DC46AB" w14:paraId="7D434D04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882C86" w:rsidP="005F1F18" w:rsidRDefault="00DC46AB" w14:paraId="12EBA40E" w14:textId="62926DE5">
      <w:pPr>
        <w:pStyle w:val="ListParagraph"/>
        <w:numPr>
          <w:ilvl w:val="1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Zijn er eventuele zaken rond gezondheidsproblemen die besproken moeten worden met de medewerker?</w:t>
      </w:r>
    </w:p>
    <w:p w:rsidR="008E6AAC" w:rsidP="008E6AAC" w:rsidRDefault="008E6AAC" w14:paraId="268ECD2C" w14:textId="2BA313CE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8E6AAC" w:rsidP="008E6AAC" w:rsidRDefault="008E6AAC" w14:paraId="2A3B82D4" w14:textId="4816D34F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8E6AAC" w:rsidP="008E6AAC" w:rsidRDefault="008E6AAC" w14:paraId="2EB564CD" w14:textId="7FE8E3E9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8E6AAC" w:rsidP="008E6AAC" w:rsidRDefault="008E6AAC" w14:paraId="247C60E0" w14:textId="529D3556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8E6AAC" w:rsidP="008E6AAC" w:rsidRDefault="008E6AAC" w14:paraId="7413F46A" w14:textId="3C946DFC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8E6AAC" w:rsidP="008E6AAC" w:rsidRDefault="008E6AAC" w14:paraId="254C308B" w14:textId="76EF0FB9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Pr="008E6AAC" w:rsidR="008E6AAC" w:rsidP="008E6AAC" w:rsidRDefault="008E6AAC" w14:paraId="4C3B1422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DE1C7D" w:rsidP="00DE1C7D" w:rsidRDefault="008E6AAC" w14:paraId="43CB9389" w14:textId="326A084D">
      <w:pPr>
        <w:pStyle w:val="ListParagraph"/>
        <w:numPr>
          <w:ilvl w:val="0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Motivatie</w:t>
      </w:r>
    </w:p>
    <w:p w:rsidR="008E6AAC" w:rsidP="008E6AAC" w:rsidRDefault="008E6AAC" w14:paraId="28CD2F0A" w14:textId="34A003B1">
      <w:pPr>
        <w:pStyle w:val="ListParagraph"/>
        <w:numPr>
          <w:ilvl w:val="1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Doet de medewerker zijn/haar werk graag?</w:t>
      </w:r>
    </w:p>
    <w:p w:rsidR="000F7E58" w:rsidP="000F7E58" w:rsidRDefault="000F7E58" w14:paraId="79BA5B1D" w14:textId="2E409391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0F7E58" w:rsidP="000F7E58" w:rsidRDefault="000F7E58" w14:paraId="7E69DBBE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0F7E58" w:rsidP="000F7E58" w:rsidRDefault="000F7E58" w14:paraId="71471944" w14:textId="4FA13CFD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0F7E58" w:rsidP="000F7E58" w:rsidRDefault="000F7E58" w14:paraId="48FF4370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8E6AAC" w:rsidP="008E6AAC" w:rsidRDefault="000F7E58" w14:paraId="701FC308" w14:textId="63DAFED8">
      <w:pPr>
        <w:pStyle w:val="ListParagraph"/>
        <w:numPr>
          <w:ilvl w:val="1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K</w:t>
      </w:r>
      <w:r w:rsidR="008E6AAC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omt hij/zij met plezier werken?</w:t>
      </w:r>
    </w:p>
    <w:p w:rsidR="000F7E58" w:rsidP="000F7E58" w:rsidRDefault="000F7E58" w14:paraId="636F9A7B" w14:textId="0598B06C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0F7E58" w:rsidP="000F7E58" w:rsidRDefault="000F7E58" w14:paraId="4DB4DAF4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0F7E58" w:rsidP="000F7E58" w:rsidRDefault="000F7E58" w14:paraId="7795E5F8" w14:textId="4CA4601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Pr="000F7E58" w:rsidR="000F7E58" w:rsidP="000F7E58" w:rsidRDefault="000F7E58" w14:paraId="59073C14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8E6AAC" w:rsidP="008E6AAC" w:rsidRDefault="008E6AAC" w14:paraId="0D14E0E9" w14:textId="3E1FFF76">
      <w:pPr>
        <w:pStyle w:val="ListParagraph"/>
        <w:numPr>
          <w:ilvl w:val="1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Is de medewerker tevreden over de samenwerking met de kantoormedewerker en/of directe leidinggevende?</w:t>
      </w:r>
    </w:p>
    <w:p w:rsidR="000F7E58" w:rsidP="000F7E58" w:rsidRDefault="000F7E58" w14:paraId="6C981A05" w14:textId="4DE8BAFD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0F7E58" w:rsidP="000F7E58" w:rsidRDefault="000F7E58" w14:paraId="745A5A9E" w14:textId="49535004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Pr="000F7E58" w:rsidR="000F7E58" w:rsidP="000F7E58" w:rsidRDefault="000F7E58" w14:paraId="1C318398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8E6AAC" w:rsidP="008E6AAC" w:rsidRDefault="008E6AAC" w14:paraId="7B986C6B" w14:textId="32922567">
      <w:pPr>
        <w:pStyle w:val="ListParagraph"/>
        <w:numPr>
          <w:ilvl w:val="1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Wat kan er volgens de medewerker beter?</w:t>
      </w:r>
    </w:p>
    <w:p w:rsidR="000F7E58" w:rsidP="000F7E58" w:rsidRDefault="000F7E58" w14:paraId="2BB1A953" w14:textId="0B7C35C9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0F7E58" w:rsidP="000F7E58" w:rsidRDefault="000F7E58" w14:paraId="37282A33" w14:textId="1AE7B9A0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0F7E58" w:rsidP="000F7E58" w:rsidRDefault="000F7E58" w14:paraId="46C8F376" w14:textId="2630C285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Pr="000F7E58" w:rsidR="000F7E58" w:rsidP="000F7E58" w:rsidRDefault="000F7E58" w14:paraId="37A33B30" w14:textId="7777777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Pr="008E7F76" w:rsidR="008E6AAC" w:rsidP="008E6AAC" w:rsidRDefault="008E6AAC" w14:paraId="6FC5FF53" w14:textId="22E2225F">
      <w:pPr>
        <w:pStyle w:val="ListParagraph"/>
        <w:numPr>
          <w:ilvl w:val="0"/>
          <w:numId w:val="14"/>
        </w:num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Opleidingsnod</w:t>
      </w:r>
      <w:r w:rsidR="000F7E58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en en -behoeften.  Welke opleiding zou de medewerker nog graag volgen of kan er, naar aanleiding van dit gesprek, ingepland worden?</w:t>
      </w:r>
    </w:p>
    <w:p w:rsidR="00753774" w:rsidP="00753774" w:rsidRDefault="00753774" w14:paraId="36BAA68A" w14:textId="17F1F187">
      <w:pPr>
        <w:spacing w:line="240" w:lineRule="auto"/>
        <w:rPr>
          <w:b/>
          <w:bCs/>
        </w:rPr>
      </w:pPr>
    </w:p>
    <w:p w:rsidR="00DE1C7D" w:rsidP="00753774" w:rsidRDefault="00DE1C7D" w14:paraId="37CB7C7E" w14:textId="0C22763C">
      <w:pPr>
        <w:spacing w:line="240" w:lineRule="auto"/>
        <w:rPr>
          <w:b/>
          <w:bCs/>
        </w:rPr>
      </w:pPr>
    </w:p>
    <w:p w:rsidRPr="000F17F7" w:rsidR="00660515" w:rsidP="00660515" w:rsidRDefault="00660515" w14:paraId="28620C24" w14:textId="65D106F4">
      <w:r w:rsidRPr="00660515">
        <w:rPr>
          <w:rFonts w:eastAsia="Calibri" w:cstheme="minorHAnsi"/>
          <w:sz w:val="20"/>
          <w:szCs w:val="20"/>
          <w:lang w:val="nl-NL"/>
        </w:rPr>
        <w:tab/>
      </w:r>
      <w:r w:rsidRPr="00660515">
        <w:rPr>
          <w:rFonts w:eastAsia="Calibri" w:cstheme="minorHAnsi"/>
          <w:sz w:val="20"/>
          <w:szCs w:val="20"/>
          <w:lang w:val="nl-NL"/>
        </w:rPr>
        <w:tab/>
      </w:r>
    </w:p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2632"/>
        <w:gridCol w:w="1900"/>
        <w:gridCol w:w="2652"/>
        <w:gridCol w:w="1868"/>
      </w:tblGrid>
      <w:tr w:rsidRPr="000F17F7" w:rsidR="000F17F7" w:rsidTr="000F17F7" w14:paraId="62D08EF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2" w:type="dxa"/>
            <w:gridSpan w:val="2"/>
            <w:tcBorders>
              <w:bottom w:val="nil"/>
            </w:tcBorders>
            <w:shd w:val="clear" w:color="auto" w:fill="auto"/>
          </w:tcPr>
          <w:p w:rsidRPr="000F17F7" w:rsidR="00660515" w:rsidP="00660515" w:rsidRDefault="00660515" w14:paraId="5F87223E" w14:textId="77777777">
            <w:pPr>
              <w:jc w:val="center"/>
              <w:rPr>
                <w:rFonts w:eastAsia="Calibri" w:cstheme="minorHAnsi"/>
                <w:b w:val="0"/>
                <w:bCs w:val="0"/>
                <w:color w:val="1C8A9C"/>
                <w:u w:val="single"/>
              </w:rPr>
            </w:pPr>
            <w:r w:rsidRPr="000F17F7">
              <w:rPr>
                <w:rFonts w:eastAsia="Calibri" w:cstheme="minorHAnsi"/>
                <w:b w:val="0"/>
                <w:bCs w:val="0"/>
                <w:color w:val="1C8A9C"/>
                <w:u w:val="single"/>
              </w:rPr>
              <w:t>Hard skills</w:t>
            </w:r>
          </w:p>
        </w:tc>
        <w:tc>
          <w:tcPr>
            <w:tcW w:w="4520" w:type="dxa"/>
            <w:gridSpan w:val="2"/>
            <w:tcBorders>
              <w:bottom w:val="nil"/>
            </w:tcBorders>
            <w:shd w:val="clear" w:color="auto" w:fill="auto"/>
          </w:tcPr>
          <w:p w:rsidRPr="000F17F7" w:rsidR="00660515" w:rsidP="00660515" w:rsidRDefault="00660515" w14:paraId="5E3999DD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color w:val="1C8A9C"/>
                <w:u w:val="single"/>
              </w:rPr>
            </w:pPr>
            <w:r w:rsidRPr="000F17F7">
              <w:rPr>
                <w:rFonts w:eastAsia="Calibri" w:cstheme="minorHAnsi"/>
                <w:b w:val="0"/>
                <w:bCs w:val="0"/>
                <w:color w:val="1C8A9C"/>
                <w:u w:val="single"/>
              </w:rPr>
              <w:t>Soft skills</w:t>
            </w:r>
          </w:p>
        </w:tc>
      </w:tr>
      <w:tr w:rsidRPr="000F17F7" w:rsidR="000F17F7" w:rsidTr="000F17F7" w14:paraId="7A5B781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:rsidRPr="000F17F7" w:rsidR="00660515" w:rsidP="00660515" w:rsidRDefault="00660515" w14:paraId="760AB310" w14:textId="77777777">
            <w:pPr>
              <w:rPr>
                <w:rFonts w:eastAsia="Calibri" w:cstheme="minorHAnsi"/>
                <w:b w:val="0"/>
                <w:bCs w:val="0"/>
                <w:color w:val="1C8A9C"/>
              </w:rPr>
            </w:pPr>
            <w:r w:rsidRPr="000F17F7">
              <w:rPr>
                <w:rFonts w:eastAsia="Calibri" w:cstheme="minorHAnsi"/>
                <w:b w:val="0"/>
                <w:bCs w:val="0"/>
                <w:color w:val="1C8A9C"/>
              </w:rPr>
              <w:t>Strijken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17F7" w:rsidR="00660515" w:rsidP="00660515" w:rsidRDefault="00660515" w14:paraId="1384524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1C8A9C"/>
              </w:rPr>
            </w:pPr>
          </w:p>
        </w:tc>
        <w:tc>
          <w:tcPr>
            <w:tcW w:w="2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17F7" w:rsidR="00660515" w:rsidP="00660515" w:rsidRDefault="00660515" w14:paraId="5654D27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1C8A9C"/>
              </w:rPr>
            </w:pPr>
            <w:r w:rsidRPr="000F17F7">
              <w:rPr>
                <w:rFonts w:eastAsia="Calibri" w:cstheme="minorHAnsi"/>
                <w:color w:val="1C8A9C"/>
              </w:rPr>
              <w:t>Attitude</w:t>
            </w:r>
          </w:p>
        </w:tc>
        <w:tc>
          <w:tcPr>
            <w:tcW w:w="1868" w:type="dxa"/>
            <w:tcBorders>
              <w:top w:val="nil"/>
              <w:left w:val="single" w:color="auto" w:sz="4" w:space="0"/>
              <w:bottom w:val="single" w:color="auto" w:sz="4" w:space="0"/>
            </w:tcBorders>
          </w:tcPr>
          <w:p w:rsidRPr="000F17F7" w:rsidR="00660515" w:rsidP="00660515" w:rsidRDefault="00660515" w14:paraId="0F1A2DC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1C8A9C"/>
              </w:rPr>
            </w:pPr>
          </w:p>
        </w:tc>
      </w:tr>
      <w:tr w:rsidRPr="000F17F7" w:rsidR="000F17F7" w:rsidTr="000F17F7" w14:paraId="6F459809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17F7" w:rsidR="00660515" w:rsidP="00660515" w:rsidRDefault="00660515" w14:paraId="221A34A4" w14:textId="77777777">
            <w:pPr>
              <w:rPr>
                <w:rFonts w:eastAsia="Calibri" w:cstheme="minorHAnsi"/>
                <w:b w:val="0"/>
                <w:bCs w:val="0"/>
                <w:color w:val="1C8A9C"/>
              </w:rPr>
            </w:pPr>
            <w:r w:rsidRPr="000F17F7">
              <w:rPr>
                <w:rFonts w:eastAsia="Calibri" w:cstheme="minorHAnsi"/>
                <w:b w:val="0"/>
                <w:bCs w:val="0"/>
                <w:color w:val="1C8A9C"/>
              </w:rPr>
              <w:t>Vloeronderhoud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17F7" w:rsidR="00660515" w:rsidP="00660515" w:rsidRDefault="00660515" w14:paraId="626232D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1C8A9C"/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17F7" w:rsidR="00660515" w:rsidP="00660515" w:rsidRDefault="00660515" w14:paraId="6C457C4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1C8A9C"/>
              </w:rPr>
            </w:pPr>
            <w:r w:rsidRPr="000F17F7">
              <w:rPr>
                <w:rFonts w:eastAsia="Calibri" w:cstheme="minorHAnsi"/>
                <w:color w:val="1C8A9C"/>
              </w:rPr>
              <w:t>Assertiviteit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0F17F7" w:rsidR="00660515" w:rsidP="00660515" w:rsidRDefault="00660515" w14:paraId="40BEB57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1C8A9C"/>
              </w:rPr>
            </w:pPr>
          </w:p>
        </w:tc>
      </w:tr>
      <w:tr w:rsidRPr="000F17F7" w:rsidR="000F17F7" w:rsidTr="000F17F7" w14:paraId="7A1D461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17F7" w:rsidR="00660515" w:rsidP="00660515" w:rsidRDefault="00660515" w14:paraId="5BE6755F" w14:textId="77777777">
            <w:pPr>
              <w:rPr>
                <w:rFonts w:eastAsia="Calibri" w:cstheme="minorHAnsi"/>
                <w:b w:val="0"/>
                <w:bCs w:val="0"/>
                <w:color w:val="1C8A9C"/>
              </w:rPr>
            </w:pPr>
            <w:r w:rsidRPr="000F17F7">
              <w:rPr>
                <w:rFonts w:eastAsia="Calibri" w:cstheme="minorHAnsi"/>
                <w:b w:val="0"/>
                <w:bCs w:val="0"/>
                <w:color w:val="1C8A9C"/>
              </w:rPr>
              <w:t>Badkamer/sanitair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17F7" w:rsidR="00660515" w:rsidP="00660515" w:rsidRDefault="00660515" w14:paraId="3331B12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1C8A9C"/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17F7" w:rsidR="00660515" w:rsidP="00660515" w:rsidRDefault="00660515" w14:paraId="1464FCE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1C8A9C"/>
              </w:rPr>
            </w:pPr>
            <w:r w:rsidRPr="000F17F7">
              <w:rPr>
                <w:rFonts w:eastAsia="Calibri" w:cstheme="minorHAnsi"/>
                <w:color w:val="1C8A9C"/>
              </w:rPr>
              <w:t>Communicatie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0F17F7" w:rsidR="00660515" w:rsidP="00660515" w:rsidRDefault="00660515" w14:paraId="01461EE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1C8A9C"/>
              </w:rPr>
            </w:pPr>
          </w:p>
        </w:tc>
      </w:tr>
      <w:tr w:rsidRPr="000F17F7" w:rsidR="000F17F7" w:rsidTr="000F17F7" w14:paraId="38423DE9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17F7" w:rsidR="00660515" w:rsidP="00660515" w:rsidRDefault="00660515" w14:paraId="50177C1C" w14:textId="77777777">
            <w:pPr>
              <w:rPr>
                <w:rFonts w:eastAsia="Calibri" w:cstheme="minorHAnsi"/>
                <w:b w:val="0"/>
                <w:bCs w:val="0"/>
                <w:color w:val="1C8A9C"/>
              </w:rPr>
            </w:pPr>
            <w:r w:rsidRPr="000F17F7">
              <w:rPr>
                <w:rFonts w:eastAsia="Calibri" w:cstheme="minorHAnsi"/>
                <w:b w:val="0"/>
                <w:bCs w:val="0"/>
                <w:color w:val="1C8A9C"/>
              </w:rPr>
              <w:t>Interieuronderhoud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17F7" w:rsidR="00660515" w:rsidP="00660515" w:rsidRDefault="00660515" w14:paraId="30011EC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1C8A9C"/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17F7" w:rsidR="00660515" w:rsidP="00660515" w:rsidRDefault="00660515" w14:paraId="3605B12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1C8A9C"/>
              </w:rPr>
            </w:pPr>
            <w:r w:rsidRPr="000F17F7">
              <w:rPr>
                <w:rFonts w:eastAsia="Calibri" w:cstheme="minorHAnsi"/>
                <w:color w:val="1C8A9C"/>
              </w:rPr>
              <w:t>Klantgerichtheid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0F17F7" w:rsidR="00660515" w:rsidP="00660515" w:rsidRDefault="00660515" w14:paraId="1368D86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1C8A9C"/>
              </w:rPr>
            </w:pPr>
          </w:p>
        </w:tc>
      </w:tr>
      <w:tr w:rsidRPr="000F17F7" w:rsidR="000F17F7" w:rsidTr="000F17F7" w14:paraId="51B1301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17F7" w:rsidR="00660515" w:rsidP="00660515" w:rsidRDefault="00660515" w14:paraId="604DD55B" w14:textId="77777777">
            <w:pPr>
              <w:rPr>
                <w:rFonts w:eastAsia="Calibri" w:cstheme="minorHAnsi"/>
                <w:b w:val="0"/>
                <w:bCs w:val="0"/>
                <w:color w:val="1C8A9C"/>
              </w:rPr>
            </w:pPr>
            <w:r w:rsidRPr="000F17F7">
              <w:rPr>
                <w:rFonts w:eastAsia="Calibri" w:cstheme="minorHAnsi"/>
                <w:b w:val="0"/>
                <w:bCs w:val="0"/>
                <w:color w:val="1C8A9C"/>
              </w:rPr>
              <w:t>Ramenreiniging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17F7" w:rsidR="00660515" w:rsidP="00660515" w:rsidRDefault="00660515" w14:paraId="24FEE95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1C8A9C"/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17F7" w:rsidR="00660515" w:rsidP="00660515" w:rsidRDefault="00660515" w14:paraId="624B5E7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1C8A9C"/>
              </w:rPr>
            </w:pPr>
            <w:r w:rsidRPr="000F17F7">
              <w:rPr>
                <w:rFonts w:eastAsia="Calibri" w:cstheme="minorHAnsi"/>
                <w:color w:val="1C8A9C"/>
              </w:rPr>
              <w:t>Beroepsgeheim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0F17F7" w:rsidR="00660515" w:rsidP="00660515" w:rsidRDefault="00660515" w14:paraId="0072DDB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1C8A9C"/>
              </w:rPr>
            </w:pPr>
          </w:p>
        </w:tc>
      </w:tr>
      <w:tr w:rsidRPr="000F17F7" w:rsidR="000F17F7" w:rsidTr="000F17F7" w14:paraId="44A5A850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17F7" w:rsidR="00660515" w:rsidP="00660515" w:rsidRDefault="00660515" w14:paraId="158FB8EF" w14:textId="77777777">
            <w:pPr>
              <w:rPr>
                <w:rFonts w:eastAsia="Calibri" w:cstheme="minorHAnsi"/>
                <w:b w:val="0"/>
                <w:bCs w:val="0"/>
                <w:color w:val="1C8A9C"/>
              </w:rPr>
            </w:pPr>
            <w:r w:rsidRPr="000F17F7">
              <w:rPr>
                <w:rFonts w:eastAsia="Calibri" w:cstheme="minorHAnsi"/>
                <w:b w:val="0"/>
                <w:bCs w:val="0"/>
                <w:color w:val="1C8A9C"/>
              </w:rPr>
              <w:t>Ergonomie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17F7" w:rsidR="00660515" w:rsidP="00660515" w:rsidRDefault="00660515" w14:paraId="45B6531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1C8A9C"/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F17F7" w:rsidR="00660515" w:rsidP="00660515" w:rsidRDefault="00660515" w14:paraId="7E9E378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1C8A9C"/>
              </w:rPr>
            </w:pPr>
            <w:r w:rsidRPr="000F17F7">
              <w:rPr>
                <w:rFonts w:eastAsia="Calibri" w:cstheme="minorHAnsi"/>
                <w:color w:val="1C8A9C"/>
              </w:rPr>
              <w:t>Deontologie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0F17F7" w:rsidR="00660515" w:rsidP="00660515" w:rsidRDefault="00660515" w14:paraId="16C5FDC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1C8A9C"/>
              </w:rPr>
            </w:pPr>
          </w:p>
        </w:tc>
      </w:tr>
      <w:tr w:rsidRPr="000F17F7" w:rsidR="000F17F7" w:rsidTr="000F17F7" w14:paraId="698AE58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dxa"/>
            <w:tcBorders>
              <w:top w:val="single" w:color="auto" w:sz="4" w:space="0"/>
              <w:right w:val="single" w:color="auto" w:sz="4" w:space="0"/>
            </w:tcBorders>
          </w:tcPr>
          <w:p w:rsidRPr="000F17F7" w:rsidR="00660515" w:rsidP="00660515" w:rsidRDefault="00660515" w14:paraId="2236E9EB" w14:textId="77777777">
            <w:pPr>
              <w:rPr>
                <w:rFonts w:eastAsia="Calibri" w:cstheme="minorHAnsi"/>
                <w:b w:val="0"/>
                <w:bCs w:val="0"/>
                <w:color w:val="1C8A9C"/>
              </w:rPr>
            </w:pPr>
            <w:r w:rsidRPr="000F17F7">
              <w:rPr>
                <w:rFonts w:eastAsia="Calibri" w:cstheme="minorHAnsi"/>
                <w:b w:val="0"/>
                <w:bCs w:val="0"/>
                <w:color w:val="1C8A9C"/>
              </w:rPr>
              <w:t>Andere: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0F17F7" w:rsidR="00660515" w:rsidP="00660515" w:rsidRDefault="00660515" w14:paraId="2FB8A29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1C8A9C"/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0F17F7" w:rsidR="00660515" w:rsidP="00660515" w:rsidRDefault="00660515" w14:paraId="5941E92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1C8A9C"/>
              </w:rPr>
            </w:pPr>
            <w:r w:rsidRPr="000F17F7">
              <w:rPr>
                <w:rFonts w:eastAsia="Calibri" w:cstheme="minorHAnsi"/>
                <w:color w:val="1C8A9C"/>
              </w:rPr>
              <w:t>Andere: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</w:tcBorders>
          </w:tcPr>
          <w:p w:rsidRPr="000F17F7" w:rsidR="00660515" w:rsidP="00660515" w:rsidRDefault="00660515" w14:paraId="509B1BE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1C8A9C"/>
              </w:rPr>
            </w:pPr>
          </w:p>
        </w:tc>
      </w:tr>
    </w:tbl>
    <w:p w:rsidRPr="00B07A6C" w:rsidR="006053B9" w:rsidP="00660515" w:rsidRDefault="00B07A6C" w14:paraId="1094601C" w14:textId="1E3950CC">
      <w:pPr>
        <w:spacing w:line="240" w:lineRule="auto"/>
        <w:rPr>
          <w:rFonts w:ascii="Century Gothic" w:hAnsi="Century Gothic" w:eastAsia="Calibri" w:cstheme="minorHAnsi"/>
          <w:b/>
          <w:bCs/>
          <w:color w:val="1C8A9C"/>
          <w:sz w:val="24"/>
          <w:szCs w:val="24"/>
          <w:lang w:val="nl-NL"/>
        </w:rPr>
      </w:pPr>
      <w:r w:rsidRPr="00B07A6C">
        <w:rPr>
          <w:rFonts w:ascii="Century Gothic" w:hAnsi="Century Gothic" w:eastAsia="Calibri" w:cstheme="minorHAnsi"/>
          <w:b/>
          <w:bCs/>
          <w:color w:val="1C8A9C"/>
          <w:sz w:val="24"/>
          <w:szCs w:val="24"/>
          <w:lang w:val="nl-NL"/>
        </w:rPr>
        <w:t>Afspraken</w:t>
      </w:r>
    </w:p>
    <w:p w:rsidR="006053B9" w:rsidRDefault="000A580A" w14:paraId="2737D383" w14:textId="318BC8EA">
      <w:pPr>
        <w:spacing w:after="200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Naar aanleiding van dit gesprek worden de volgende afspraken gemaakt, met de bijhorende deadlines:</w:t>
      </w:r>
    </w:p>
    <w:p w:rsidR="000A580A" w:rsidRDefault="000A580A" w14:paraId="5AA78D13" w14:textId="68DC0A76">
      <w:pPr>
        <w:spacing w:after="200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0A580A" w:rsidRDefault="000A580A" w14:paraId="5C8A34AC" w14:textId="0E408171">
      <w:pPr>
        <w:spacing w:after="200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523D07" w:rsidRDefault="00523D07" w14:paraId="5BB27496" w14:textId="77777777">
      <w:pPr>
        <w:spacing w:after="200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0A580A" w:rsidRDefault="000A580A" w14:paraId="3077B972" w14:textId="7C12241A">
      <w:pPr>
        <w:spacing w:after="200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0A580A" w:rsidRDefault="000A580A" w14:paraId="5EFFE38B" w14:textId="445E0C8E">
      <w:pPr>
        <w:spacing w:after="200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53081B" w:rsidRDefault="0053081B" w14:paraId="67147747" w14:textId="1730DAE1">
      <w:pPr>
        <w:spacing w:after="200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53081B" w:rsidRDefault="0053081B" w14:paraId="4849956C" w14:textId="77777777">
      <w:pPr>
        <w:spacing w:after="200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0A580A" w:rsidRDefault="000A580A" w14:paraId="55D51877" w14:textId="27AF2A7C">
      <w:pPr>
        <w:spacing w:after="200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0A580A" w:rsidRDefault="000A580A" w14:paraId="05FDB131" w14:textId="29A52C99">
      <w:pPr>
        <w:spacing w:after="200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Belangrijke opmerkingen uit het gesprek:</w:t>
      </w:r>
    </w:p>
    <w:p w:rsidR="000A580A" w:rsidRDefault="000A580A" w14:paraId="40ACB842" w14:textId="19173A07">
      <w:pPr>
        <w:spacing w:after="200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53081B" w:rsidRDefault="0053081B" w14:paraId="2B19D70A" w14:textId="195B72D3">
      <w:pPr>
        <w:spacing w:after="200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53081B" w:rsidRDefault="0053081B" w14:paraId="6450DA79" w14:textId="49F6261A">
      <w:pPr>
        <w:spacing w:after="200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53081B" w:rsidRDefault="0053081B" w14:paraId="0320936F" w14:textId="230E43DD">
      <w:pPr>
        <w:spacing w:after="200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523D07" w:rsidRDefault="00523D07" w14:paraId="754E2982" w14:textId="529B5138">
      <w:pPr>
        <w:spacing w:after="200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523D07" w:rsidRDefault="00523D07" w14:paraId="2B87A7E3" w14:textId="77777777">
      <w:pPr>
        <w:spacing w:after="200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53081B" w:rsidRDefault="0053081B" w14:paraId="7BB74B39" w14:textId="77777777">
      <w:pPr>
        <w:spacing w:after="200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="0053081B" w:rsidRDefault="0053081B" w14:paraId="2B212581" w14:textId="31A8925E">
      <w:pPr>
        <w:spacing w:after="200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</w:p>
    <w:p w:rsidRPr="000A580A" w:rsidR="0053081B" w:rsidRDefault="0053081B" w14:paraId="2B03E516" w14:textId="11942FAC">
      <w:pPr>
        <w:spacing w:after="200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 xml:space="preserve">Een nieuw gesprek wordt ingepland op: </w:t>
      </w:r>
    </w:p>
    <w:p w:rsidRPr="0053081B" w:rsidR="00660515" w:rsidP="00660515" w:rsidRDefault="00660515" w14:paraId="3A0A4BD0" w14:textId="77777777">
      <w:pPr>
        <w:spacing w:line="240" w:lineRule="auto"/>
        <w:rPr>
          <w:rFonts w:ascii="Century Gothic" w:hAnsi="Century Gothic" w:eastAsia="Calibri" w:cstheme="minorHAnsi"/>
          <w:sz w:val="20"/>
          <w:szCs w:val="20"/>
          <w:lang w:val="nl-NL"/>
        </w:rPr>
      </w:pPr>
    </w:p>
    <w:p w:rsidRPr="0053081B" w:rsidR="000A580A" w:rsidP="00660515" w:rsidRDefault="0053081B" w14:paraId="70D94E33" w14:textId="7898FED7">
      <w:pPr>
        <w:spacing w:line="240" w:lineRule="auto"/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</w:pP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Handtekening HHH:</w:t>
      </w: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ab/>
      </w: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ab/>
      </w: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ab/>
      </w: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ab/>
      </w: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ab/>
      </w:r>
      <w:r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Handtekening verantwoordelijke</w:t>
      </w:r>
      <w:r w:rsidR="00523D07">
        <w:rPr>
          <w:rFonts w:ascii="Century Gothic" w:hAnsi="Century Gothic" w:eastAsia="Calibri" w:cstheme="minorHAnsi"/>
          <w:color w:val="1C8A9C"/>
          <w:sz w:val="20"/>
          <w:szCs w:val="20"/>
          <w:lang w:val="nl-NL"/>
        </w:rPr>
        <w:t>:</w:t>
      </w:r>
    </w:p>
    <w:p w:rsidRPr="0053081B" w:rsidR="000A580A" w:rsidP="00660515" w:rsidRDefault="000A580A" w14:paraId="3C883171" w14:textId="77777777">
      <w:pPr>
        <w:spacing w:line="240" w:lineRule="auto"/>
        <w:rPr>
          <w:rFonts w:ascii="Century Gothic" w:hAnsi="Century Gothic" w:eastAsia="Calibri" w:cstheme="minorHAnsi"/>
          <w:sz w:val="20"/>
          <w:szCs w:val="20"/>
          <w:lang w:val="nl-NL"/>
        </w:rPr>
      </w:pPr>
    </w:p>
    <w:p w:rsidR="0053081B" w:rsidP="005B761C" w:rsidRDefault="0053081B" w14:paraId="4B95C884" w14:textId="77777777">
      <w:pPr>
        <w:spacing w:line="240" w:lineRule="auto"/>
        <w:rPr>
          <w:rFonts w:ascii="Century Gothic" w:hAnsi="Century Gothic" w:eastAsia="Calibri" w:cstheme="minorHAnsi"/>
          <w:sz w:val="20"/>
          <w:szCs w:val="20"/>
          <w:lang w:val="nl-NL"/>
        </w:rPr>
      </w:pPr>
    </w:p>
    <w:p w:rsidRPr="0053081B" w:rsidR="009E68C5" w:rsidP="005B761C" w:rsidRDefault="005B761C" w14:paraId="05FA9321" w14:textId="7A098F90">
      <w:pPr>
        <w:spacing w:line="240" w:lineRule="auto"/>
        <w:rPr>
          <w:rFonts w:ascii="Century Gothic" w:hAnsi="Century Gothic" w:eastAsia="Calibri" w:cstheme="minorHAnsi"/>
          <w:sz w:val="20"/>
          <w:szCs w:val="20"/>
          <w:lang w:val="nl-NL"/>
        </w:rPr>
      </w:pPr>
      <w:r w:rsidRPr="0053081B">
        <w:rPr>
          <w:rFonts w:ascii="Century Gothic" w:hAnsi="Century Gothic" w:eastAsia="Calibri" w:cstheme="minorHAnsi"/>
          <w:sz w:val="20"/>
          <w:szCs w:val="20"/>
          <w:lang w:val="nl-NL"/>
        </w:rPr>
        <w:tab/>
      </w:r>
      <w:r w:rsidRPr="0053081B">
        <w:rPr>
          <w:rFonts w:ascii="Century Gothic" w:hAnsi="Century Gothic" w:eastAsia="Calibri" w:cstheme="minorHAnsi"/>
          <w:sz w:val="20"/>
          <w:szCs w:val="20"/>
          <w:lang w:val="nl-NL"/>
        </w:rPr>
        <w:tab/>
      </w:r>
    </w:p>
    <w:p w:rsidRPr="00660515" w:rsidR="00660515" w:rsidP="00660515" w:rsidRDefault="00660515" w14:paraId="1AE9FEA4" w14:textId="77777777">
      <w:pPr>
        <w:spacing w:line="240" w:lineRule="auto"/>
        <w:rPr>
          <w:rFonts w:eastAsia="Calibri" w:cstheme="minorHAnsi"/>
          <w:sz w:val="20"/>
          <w:szCs w:val="20"/>
          <w:lang w:val="nl-NL"/>
        </w:rPr>
      </w:pPr>
    </w:p>
    <w:sectPr w:rsidRPr="00660515" w:rsidR="00660515" w:rsidSect="001E19DD">
      <w:footerReference w:type="default" r:id="rId11"/>
      <w:pgSz w:w="11906" w:h="16838" w:orient="portrait"/>
      <w:pgMar w:top="1812" w:right="1417" w:bottom="1417" w:left="1417" w:header="567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645A" w:rsidP="00F47C87" w:rsidRDefault="00AF645A" w14:paraId="2301BB7F" w14:textId="77777777">
      <w:pPr>
        <w:spacing w:after="0" w:line="240" w:lineRule="auto"/>
      </w:pPr>
      <w:r>
        <w:separator/>
      </w:r>
    </w:p>
  </w:endnote>
  <w:endnote w:type="continuationSeparator" w:id="0">
    <w:p w:rsidR="00AF645A" w:rsidP="00F47C87" w:rsidRDefault="00AF645A" w14:paraId="7678BC71" w14:textId="77777777">
      <w:pPr>
        <w:spacing w:after="0" w:line="240" w:lineRule="auto"/>
      </w:pPr>
      <w:r>
        <w:continuationSeparator/>
      </w:r>
    </w:p>
  </w:endnote>
  <w:endnote w:type="continuationNotice" w:id="1">
    <w:p w:rsidR="00472DCF" w:rsidRDefault="00472DCF" w14:paraId="042FDD8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615029" w:rsidR="00615029" w:rsidP="00615029" w:rsidRDefault="00615029" w14:paraId="27FE68CF" w14:textId="305AD6F5">
    <w:pPr>
      <w:pBdr>
        <w:top w:val="single" w:color="1F497D" w:themeColor="text2" w:sz="4" w:space="0"/>
      </w:pBdr>
      <w:tabs>
        <w:tab w:val="left" w:pos="3686"/>
        <w:tab w:val="left" w:pos="6521"/>
      </w:tabs>
      <w:spacing w:after="0" w:line="240" w:lineRule="auto"/>
      <w:rPr>
        <w:rFonts w:eastAsiaTheme="minorEastAsia" w:cstheme="minorHAnsi"/>
        <w:i/>
        <w:sz w:val="18"/>
        <w:szCs w:val="18"/>
        <w:lang w:eastAsia="zh-CN"/>
      </w:rPr>
    </w:pPr>
    <w:r>
      <w:rPr>
        <w:noProof/>
      </w:rPr>
      <w:drawing>
        <wp:inline distT="0" distB="0" distL="0" distR="0" wp14:anchorId="1CEA26A1" wp14:editId="5DD8BDD6">
          <wp:extent cx="1943100" cy="10858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EF7A24B" wp14:editId="5D19F222">
          <wp:simplePos x="0" y="0"/>
          <wp:positionH relativeFrom="column">
            <wp:posOffset>3319780</wp:posOffset>
          </wp:positionH>
          <wp:positionV relativeFrom="paragraph">
            <wp:posOffset>126365</wp:posOffset>
          </wp:positionV>
          <wp:extent cx="2514600" cy="6731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645A" w:rsidP="00F47C87" w:rsidRDefault="00AF645A" w14:paraId="0A5344CD" w14:textId="77777777">
      <w:pPr>
        <w:spacing w:after="0" w:line="240" w:lineRule="auto"/>
      </w:pPr>
      <w:r>
        <w:separator/>
      </w:r>
    </w:p>
  </w:footnote>
  <w:footnote w:type="continuationSeparator" w:id="0">
    <w:p w:rsidR="00AF645A" w:rsidP="00F47C87" w:rsidRDefault="00AF645A" w14:paraId="3EA6A558" w14:textId="77777777">
      <w:pPr>
        <w:spacing w:after="0" w:line="240" w:lineRule="auto"/>
      </w:pPr>
      <w:r>
        <w:continuationSeparator/>
      </w:r>
    </w:p>
  </w:footnote>
  <w:footnote w:type="continuationNotice" w:id="1">
    <w:p w:rsidR="00472DCF" w:rsidRDefault="00472DCF" w14:paraId="412C38B6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2DC8"/>
    <w:multiLevelType w:val="hybridMultilevel"/>
    <w:tmpl w:val="B4EA0272"/>
    <w:lvl w:ilvl="0" w:tplc="364EDDC0">
      <w:start w:val="6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70" w:hanging="360"/>
      </w:pPr>
    </w:lvl>
    <w:lvl w:ilvl="2" w:tplc="0813001B" w:tentative="1">
      <w:start w:val="1"/>
      <w:numFmt w:val="lowerRoman"/>
      <w:lvlText w:val="%3."/>
      <w:lvlJc w:val="right"/>
      <w:pPr>
        <w:ind w:left="1890" w:hanging="180"/>
      </w:pPr>
    </w:lvl>
    <w:lvl w:ilvl="3" w:tplc="0813000F" w:tentative="1">
      <w:start w:val="1"/>
      <w:numFmt w:val="decimal"/>
      <w:lvlText w:val="%4."/>
      <w:lvlJc w:val="left"/>
      <w:pPr>
        <w:ind w:left="2610" w:hanging="360"/>
      </w:pPr>
    </w:lvl>
    <w:lvl w:ilvl="4" w:tplc="08130019" w:tentative="1">
      <w:start w:val="1"/>
      <w:numFmt w:val="lowerLetter"/>
      <w:lvlText w:val="%5."/>
      <w:lvlJc w:val="left"/>
      <w:pPr>
        <w:ind w:left="3330" w:hanging="360"/>
      </w:pPr>
    </w:lvl>
    <w:lvl w:ilvl="5" w:tplc="0813001B" w:tentative="1">
      <w:start w:val="1"/>
      <w:numFmt w:val="lowerRoman"/>
      <w:lvlText w:val="%6."/>
      <w:lvlJc w:val="right"/>
      <w:pPr>
        <w:ind w:left="4050" w:hanging="180"/>
      </w:pPr>
    </w:lvl>
    <w:lvl w:ilvl="6" w:tplc="0813000F" w:tentative="1">
      <w:start w:val="1"/>
      <w:numFmt w:val="decimal"/>
      <w:lvlText w:val="%7."/>
      <w:lvlJc w:val="left"/>
      <w:pPr>
        <w:ind w:left="4770" w:hanging="360"/>
      </w:pPr>
    </w:lvl>
    <w:lvl w:ilvl="7" w:tplc="08130019" w:tentative="1">
      <w:start w:val="1"/>
      <w:numFmt w:val="lowerLetter"/>
      <w:lvlText w:val="%8."/>
      <w:lvlJc w:val="left"/>
      <w:pPr>
        <w:ind w:left="5490" w:hanging="360"/>
      </w:pPr>
    </w:lvl>
    <w:lvl w:ilvl="8" w:tplc="081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570407A"/>
    <w:multiLevelType w:val="hybridMultilevel"/>
    <w:tmpl w:val="851E4EB8"/>
    <w:lvl w:ilvl="0" w:tplc="064AB9A6">
      <w:start w:val="1"/>
      <w:numFmt w:val="bullet"/>
      <w:lvlText w:val="□"/>
      <w:lvlJc w:val="left"/>
      <w:pPr>
        <w:ind w:left="1776" w:hanging="360"/>
      </w:pPr>
      <w:rPr>
        <w:rFonts w:hint="default" w:ascii="Arial" w:hAnsi="Arial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2" w15:restartNumberingAfterBreak="0">
    <w:nsid w:val="063373E3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8D6610"/>
    <w:multiLevelType w:val="hybridMultilevel"/>
    <w:tmpl w:val="3AF40DC2"/>
    <w:lvl w:ilvl="0" w:tplc="064AB9A6">
      <w:start w:val="1"/>
      <w:numFmt w:val="bullet"/>
      <w:lvlText w:val="□"/>
      <w:lvlJc w:val="left"/>
      <w:pPr>
        <w:ind w:left="1776" w:hanging="360"/>
      </w:pPr>
      <w:rPr>
        <w:rFonts w:hint="default" w:ascii="Arial" w:hAnsi="Arial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4" w15:restartNumberingAfterBreak="0">
    <w:nsid w:val="29DA5154"/>
    <w:multiLevelType w:val="hybridMultilevel"/>
    <w:tmpl w:val="76A894C8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E20F62"/>
    <w:multiLevelType w:val="multilevel"/>
    <w:tmpl w:val="6CC8A48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D441655"/>
    <w:multiLevelType w:val="hybridMultilevel"/>
    <w:tmpl w:val="EDC8CC04"/>
    <w:lvl w:ilvl="0" w:tplc="064AB9A6">
      <w:start w:val="1"/>
      <w:numFmt w:val="bullet"/>
      <w:lvlText w:val="□"/>
      <w:lvlJc w:val="left"/>
      <w:pPr>
        <w:ind w:left="1776" w:hanging="360"/>
      </w:pPr>
      <w:rPr>
        <w:rFonts w:hint="default" w:ascii="Arial" w:hAnsi="Arial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7" w15:restartNumberingAfterBreak="0">
    <w:nsid w:val="48CB640C"/>
    <w:multiLevelType w:val="hybridMultilevel"/>
    <w:tmpl w:val="B776A448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F4E04EF"/>
    <w:multiLevelType w:val="hybridMultilevel"/>
    <w:tmpl w:val="F7DEACCC"/>
    <w:lvl w:ilvl="0" w:tplc="4EFA552C">
      <w:numFmt w:val="bullet"/>
      <w:lvlText w:val="•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82400C3"/>
    <w:multiLevelType w:val="hybridMultilevel"/>
    <w:tmpl w:val="AA9464C2"/>
    <w:lvl w:ilvl="0" w:tplc="064AB9A6">
      <w:start w:val="1"/>
      <w:numFmt w:val="bullet"/>
      <w:lvlText w:val="□"/>
      <w:lvlJc w:val="left"/>
      <w:pPr>
        <w:ind w:left="1776" w:hanging="360"/>
      </w:pPr>
      <w:rPr>
        <w:rFonts w:hint="default" w:ascii="Arial" w:hAnsi="Arial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0" w15:restartNumberingAfterBreak="0">
    <w:nsid w:val="705374FF"/>
    <w:multiLevelType w:val="hybridMultilevel"/>
    <w:tmpl w:val="4618721A"/>
    <w:lvl w:ilvl="0" w:tplc="DFE4AA4E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44428D8"/>
    <w:multiLevelType w:val="hybridMultilevel"/>
    <w:tmpl w:val="9C9C837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47BD7"/>
    <w:multiLevelType w:val="multilevel"/>
    <w:tmpl w:val="F28C833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D9C1408"/>
    <w:multiLevelType w:val="hybridMultilevel"/>
    <w:tmpl w:val="EA267244"/>
    <w:lvl w:ilvl="0" w:tplc="4EFA552C">
      <w:numFmt w:val="bullet"/>
      <w:lvlText w:val="•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DCE50AE">
      <w:start w:val="5"/>
      <w:numFmt w:val="bullet"/>
      <w:lvlText w:val=""/>
      <w:lvlJc w:val="left"/>
      <w:pPr>
        <w:ind w:left="2160" w:hanging="360"/>
      </w:pPr>
      <w:rPr>
        <w:rFonts w:hint="default" w:ascii="Wingdings" w:hAnsi="Wingdings" w:eastAsiaTheme="minorHAnsi" w:cstheme="minorBidi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78078216">
    <w:abstractNumId w:val="5"/>
  </w:num>
  <w:num w:numId="2" w16cid:durableId="69545243">
    <w:abstractNumId w:val="7"/>
  </w:num>
  <w:num w:numId="3" w16cid:durableId="2043048065">
    <w:abstractNumId w:val="10"/>
  </w:num>
  <w:num w:numId="4" w16cid:durableId="1181551923">
    <w:abstractNumId w:val="12"/>
  </w:num>
  <w:num w:numId="5" w16cid:durableId="1477649480">
    <w:abstractNumId w:val="13"/>
  </w:num>
  <w:num w:numId="6" w16cid:durableId="657268459">
    <w:abstractNumId w:val="11"/>
  </w:num>
  <w:num w:numId="7" w16cid:durableId="1599945681">
    <w:abstractNumId w:val="8"/>
  </w:num>
  <w:num w:numId="8" w16cid:durableId="94176266">
    <w:abstractNumId w:val="4"/>
  </w:num>
  <w:num w:numId="9" w16cid:durableId="693186851">
    <w:abstractNumId w:val="6"/>
  </w:num>
  <w:num w:numId="10" w16cid:durableId="332992009">
    <w:abstractNumId w:val="1"/>
  </w:num>
  <w:num w:numId="11" w16cid:durableId="2010130570">
    <w:abstractNumId w:val="3"/>
  </w:num>
  <w:num w:numId="12" w16cid:durableId="2136290938">
    <w:abstractNumId w:val="9"/>
  </w:num>
  <w:num w:numId="13" w16cid:durableId="851603630">
    <w:abstractNumId w:val="0"/>
  </w:num>
  <w:num w:numId="14" w16cid:durableId="11556872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15"/>
    <w:rsid w:val="000015BE"/>
    <w:rsid w:val="00075CFE"/>
    <w:rsid w:val="0008406D"/>
    <w:rsid w:val="000A580A"/>
    <w:rsid w:val="000C10C6"/>
    <w:rsid w:val="000F08C5"/>
    <w:rsid w:val="000F17F7"/>
    <w:rsid w:val="000F1C31"/>
    <w:rsid w:val="000F7E58"/>
    <w:rsid w:val="00115664"/>
    <w:rsid w:val="001243BE"/>
    <w:rsid w:val="00130E26"/>
    <w:rsid w:val="00147826"/>
    <w:rsid w:val="00164AB5"/>
    <w:rsid w:val="001C1B17"/>
    <w:rsid w:val="001E19DD"/>
    <w:rsid w:val="001F705C"/>
    <w:rsid w:val="00221F20"/>
    <w:rsid w:val="00223EE1"/>
    <w:rsid w:val="00233091"/>
    <w:rsid w:val="0024602D"/>
    <w:rsid w:val="002661C8"/>
    <w:rsid w:val="002B1127"/>
    <w:rsid w:val="002E581D"/>
    <w:rsid w:val="0031153D"/>
    <w:rsid w:val="00323205"/>
    <w:rsid w:val="00337CDC"/>
    <w:rsid w:val="00345C59"/>
    <w:rsid w:val="00351D20"/>
    <w:rsid w:val="00362B46"/>
    <w:rsid w:val="0039578D"/>
    <w:rsid w:val="003B1CA6"/>
    <w:rsid w:val="003B672B"/>
    <w:rsid w:val="003C2742"/>
    <w:rsid w:val="003E3AE6"/>
    <w:rsid w:val="003F51F9"/>
    <w:rsid w:val="00402958"/>
    <w:rsid w:val="0040490D"/>
    <w:rsid w:val="00420FDD"/>
    <w:rsid w:val="00430536"/>
    <w:rsid w:val="0045259E"/>
    <w:rsid w:val="00456C2D"/>
    <w:rsid w:val="00462CBA"/>
    <w:rsid w:val="00472CE4"/>
    <w:rsid w:val="00472DCF"/>
    <w:rsid w:val="004826EF"/>
    <w:rsid w:val="004A6012"/>
    <w:rsid w:val="004B5E09"/>
    <w:rsid w:val="004D79AD"/>
    <w:rsid w:val="004F38B2"/>
    <w:rsid w:val="00523D07"/>
    <w:rsid w:val="0053081B"/>
    <w:rsid w:val="005311D9"/>
    <w:rsid w:val="005867DA"/>
    <w:rsid w:val="005A51A6"/>
    <w:rsid w:val="005B761C"/>
    <w:rsid w:val="005C62EB"/>
    <w:rsid w:val="005D1EA7"/>
    <w:rsid w:val="005F1F18"/>
    <w:rsid w:val="005F3B7F"/>
    <w:rsid w:val="005F7A16"/>
    <w:rsid w:val="006053B9"/>
    <w:rsid w:val="00615029"/>
    <w:rsid w:val="00617083"/>
    <w:rsid w:val="00660515"/>
    <w:rsid w:val="0067414E"/>
    <w:rsid w:val="00687E53"/>
    <w:rsid w:val="006B4846"/>
    <w:rsid w:val="00753774"/>
    <w:rsid w:val="00760C61"/>
    <w:rsid w:val="007644C3"/>
    <w:rsid w:val="007959EF"/>
    <w:rsid w:val="007D0175"/>
    <w:rsid w:val="007D153B"/>
    <w:rsid w:val="007F4400"/>
    <w:rsid w:val="007F5D7C"/>
    <w:rsid w:val="00844A65"/>
    <w:rsid w:val="00850F7F"/>
    <w:rsid w:val="00855290"/>
    <w:rsid w:val="00865C07"/>
    <w:rsid w:val="00880B60"/>
    <w:rsid w:val="00882C86"/>
    <w:rsid w:val="008E6AAC"/>
    <w:rsid w:val="008E7F76"/>
    <w:rsid w:val="0090116C"/>
    <w:rsid w:val="009058B7"/>
    <w:rsid w:val="00931AFE"/>
    <w:rsid w:val="00963FC3"/>
    <w:rsid w:val="009A5C83"/>
    <w:rsid w:val="009E68C5"/>
    <w:rsid w:val="00A15C59"/>
    <w:rsid w:val="00A22B8C"/>
    <w:rsid w:val="00A3484E"/>
    <w:rsid w:val="00A4315D"/>
    <w:rsid w:val="00A65DDE"/>
    <w:rsid w:val="00A81084"/>
    <w:rsid w:val="00A96B18"/>
    <w:rsid w:val="00AD3C3F"/>
    <w:rsid w:val="00AD5B41"/>
    <w:rsid w:val="00AF533E"/>
    <w:rsid w:val="00AF645A"/>
    <w:rsid w:val="00B07A6C"/>
    <w:rsid w:val="00B25272"/>
    <w:rsid w:val="00B312E0"/>
    <w:rsid w:val="00B31E18"/>
    <w:rsid w:val="00B54380"/>
    <w:rsid w:val="00B77CF9"/>
    <w:rsid w:val="00BA6678"/>
    <w:rsid w:val="00BE6453"/>
    <w:rsid w:val="00BF0D5F"/>
    <w:rsid w:val="00C009F5"/>
    <w:rsid w:val="00C35F31"/>
    <w:rsid w:val="00C64A3E"/>
    <w:rsid w:val="00C87A74"/>
    <w:rsid w:val="00CB6E3F"/>
    <w:rsid w:val="00D46803"/>
    <w:rsid w:val="00D56896"/>
    <w:rsid w:val="00D74033"/>
    <w:rsid w:val="00D929B4"/>
    <w:rsid w:val="00DB5EFC"/>
    <w:rsid w:val="00DC46AB"/>
    <w:rsid w:val="00DD7F99"/>
    <w:rsid w:val="00DE1C7D"/>
    <w:rsid w:val="00E00CE6"/>
    <w:rsid w:val="00E06197"/>
    <w:rsid w:val="00E11334"/>
    <w:rsid w:val="00E322B0"/>
    <w:rsid w:val="00E429F0"/>
    <w:rsid w:val="00E50187"/>
    <w:rsid w:val="00E57B27"/>
    <w:rsid w:val="00E75B8C"/>
    <w:rsid w:val="00E96026"/>
    <w:rsid w:val="00EC016B"/>
    <w:rsid w:val="00EC4EC3"/>
    <w:rsid w:val="00F2440B"/>
    <w:rsid w:val="00F2447B"/>
    <w:rsid w:val="00F47C87"/>
    <w:rsid w:val="00F6363F"/>
    <w:rsid w:val="00F76F34"/>
    <w:rsid w:val="00F804CF"/>
    <w:rsid w:val="00FC5E2E"/>
    <w:rsid w:val="4231E75E"/>
    <w:rsid w:val="6F3C2BA5"/>
    <w:rsid w:val="7E05B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4FB335"/>
  <w15:docId w15:val="{0A028FC5-ECED-40D2-834F-399A45E9B2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5B41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22B0"/>
    <w:pPr>
      <w:keepNext/>
      <w:keepLines/>
      <w:numPr>
        <w:numId w:val="1"/>
      </w:numPr>
      <w:spacing w:before="240" w:after="240" w:line="240" w:lineRule="auto"/>
      <w:ind w:left="431" w:hanging="431"/>
      <w:outlineLvl w:val="0"/>
    </w:pPr>
    <w:rPr>
      <w:rFonts w:eastAsiaTheme="majorEastAsia" w:cstheme="majorBidi"/>
      <w:b/>
      <w:bCs/>
      <w:color w:val="0A2A92"/>
      <w:sz w:val="28"/>
      <w:szCs w:val="28"/>
      <w:lang w:val="fr-B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A74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inorHAnsi"/>
      <w:b/>
      <w:bCs/>
      <w:color w:val="0D97FF"/>
      <w:sz w:val="26"/>
      <w:szCs w:val="26"/>
      <w:lang w:val="fr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7A74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color w:val="1DC1C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7A74"/>
    <w:pPr>
      <w:keepNext/>
      <w:keepLines/>
      <w:numPr>
        <w:ilvl w:val="3"/>
        <w:numId w:val="1"/>
      </w:numPr>
      <w:spacing w:before="200"/>
      <w:ind w:left="862" w:hanging="862"/>
      <w:outlineLvl w:val="3"/>
    </w:pPr>
    <w:rPr>
      <w:rFonts w:eastAsiaTheme="majorEastAsia" w:cstheme="majorBidi"/>
      <w:b/>
      <w:bCs/>
      <w:i/>
      <w:iCs/>
      <w:color w:val="1DC98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84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84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84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84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84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C87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47C87"/>
  </w:style>
  <w:style w:type="paragraph" w:styleId="Footer">
    <w:name w:val="footer"/>
    <w:basedOn w:val="Normal"/>
    <w:link w:val="FooterChar"/>
    <w:uiPriority w:val="99"/>
    <w:unhideWhenUsed/>
    <w:rsid w:val="00F47C87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47C87"/>
  </w:style>
  <w:style w:type="paragraph" w:styleId="TITEL" w:customStyle="1">
    <w:name w:val="TITEL"/>
    <w:basedOn w:val="Normal"/>
    <w:link w:val="TITELChar"/>
    <w:qFormat/>
    <w:rsid w:val="00F804CF"/>
    <w:pPr>
      <w:pBdr>
        <w:bottom w:val="single" w:color="auto" w:sz="4" w:space="1"/>
      </w:pBdr>
      <w:spacing w:before="240" w:after="360"/>
      <w:jc w:val="center"/>
    </w:pPr>
    <w:rPr>
      <w:b/>
      <w:color w:val="1F497D" w:themeColor="text2"/>
      <w:sz w:val="40"/>
      <w:szCs w:val="36"/>
      <w:lang w:val="fr-BE"/>
    </w:rPr>
  </w:style>
  <w:style w:type="character" w:styleId="Heading1Char" w:customStyle="1">
    <w:name w:val="Heading 1 Char"/>
    <w:basedOn w:val="DefaultParagraphFont"/>
    <w:link w:val="Heading1"/>
    <w:uiPriority w:val="9"/>
    <w:rsid w:val="00E322B0"/>
    <w:rPr>
      <w:rFonts w:eastAsiaTheme="majorEastAsia" w:cstheme="majorBidi"/>
      <w:b/>
      <w:bCs/>
      <w:color w:val="0A2A92"/>
      <w:sz w:val="28"/>
      <w:szCs w:val="28"/>
      <w:lang w:val="fr-BE"/>
    </w:rPr>
  </w:style>
  <w:style w:type="character" w:styleId="TITELChar" w:customStyle="1">
    <w:name w:val="TITEL Char"/>
    <w:basedOn w:val="DefaultParagraphFont"/>
    <w:link w:val="TITEL"/>
    <w:rsid w:val="00F804CF"/>
    <w:rPr>
      <w:b/>
      <w:color w:val="1F497D" w:themeColor="text2"/>
      <w:sz w:val="40"/>
      <w:szCs w:val="36"/>
      <w:lang w:val="fr-BE"/>
    </w:rPr>
  </w:style>
  <w:style w:type="character" w:styleId="Heading2Char" w:customStyle="1">
    <w:name w:val="Heading 2 Char"/>
    <w:basedOn w:val="DefaultParagraphFont"/>
    <w:link w:val="Heading2"/>
    <w:uiPriority w:val="9"/>
    <w:rsid w:val="00C87A74"/>
    <w:rPr>
      <w:rFonts w:eastAsiaTheme="majorEastAsia" w:cstheme="minorHAnsi"/>
      <w:b/>
      <w:bCs/>
      <w:color w:val="0D97FF"/>
      <w:sz w:val="26"/>
      <w:szCs w:val="26"/>
      <w:lang w:val="fr-BE"/>
    </w:rPr>
  </w:style>
  <w:style w:type="character" w:styleId="Heading3Char" w:customStyle="1">
    <w:name w:val="Heading 3 Char"/>
    <w:basedOn w:val="DefaultParagraphFont"/>
    <w:link w:val="Heading3"/>
    <w:uiPriority w:val="9"/>
    <w:rsid w:val="00C87A74"/>
    <w:rPr>
      <w:rFonts w:eastAsiaTheme="majorEastAsia" w:cstheme="majorBidi"/>
      <w:b/>
      <w:bCs/>
      <w:color w:val="1DC1C5"/>
    </w:rPr>
  </w:style>
  <w:style w:type="paragraph" w:styleId="Intro" w:customStyle="1">
    <w:name w:val="Intro"/>
    <w:basedOn w:val="Normal"/>
    <w:link w:val="IntroChar"/>
    <w:qFormat/>
    <w:rsid w:val="00E57B27"/>
    <w:rPr>
      <w:i/>
    </w:rPr>
  </w:style>
  <w:style w:type="character" w:styleId="IntroChar" w:customStyle="1">
    <w:name w:val="Intro Char"/>
    <w:basedOn w:val="DefaultParagraphFont"/>
    <w:link w:val="Intro"/>
    <w:rsid w:val="00E57B27"/>
    <w:rPr>
      <w:i/>
    </w:rPr>
  </w:style>
  <w:style w:type="character" w:styleId="Heading4Char" w:customStyle="1">
    <w:name w:val="Heading 4 Char"/>
    <w:basedOn w:val="DefaultParagraphFont"/>
    <w:link w:val="Heading4"/>
    <w:uiPriority w:val="9"/>
    <w:rsid w:val="00C87A74"/>
    <w:rPr>
      <w:rFonts w:eastAsiaTheme="majorEastAsia" w:cstheme="majorBidi"/>
      <w:b/>
      <w:bCs/>
      <w:i/>
      <w:iCs/>
      <w:color w:val="1DC983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B4846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B4846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B4846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B4846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B4846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F5D7C"/>
    <w:rPr>
      <w:rFonts w:ascii="Tahoma" w:hAnsi="Tahoma" w:cs="Tahoma"/>
      <w:sz w:val="16"/>
      <w:szCs w:val="16"/>
    </w:rPr>
  </w:style>
  <w:style w:type="paragraph" w:styleId="Subtitle">
    <w:name w:val="Subtitle"/>
    <w:aliases w:val="Subtitle zonder nummering"/>
    <w:basedOn w:val="Normal"/>
    <w:next w:val="Normal"/>
    <w:link w:val="SubtitleChar"/>
    <w:uiPriority w:val="11"/>
    <w:qFormat/>
    <w:rsid w:val="00362B46"/>
    <w:pPr>
      <w:numPr>
        <w:ilvl w:val="1"/>
      </w:numPr>
      <w:spacing w:before="200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aliases w:val="Subtitle zonder nummering Char"/>
    <w:basedOn w:val="DefaultParagraphFont"/>
    <w:link w:val="Subtitle"/>
    <w:uiPriority w:val="11"/>
    <w:rsid w:val="00362B46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vettitel" w:customStyle="1">
    <w:name w:val="vet titel"/>
    <w:basedOn w:val="Normal"/>
    <w:link w:val="vettitelChar"/>
    <w:qFormat/>
    <w:rsid w:val="00B312E0"/>
    <w:rPr>
      <w:b/>
      <w:lang w:val="fr-BE"/>
    </w:rPr>
  </w:style>
  <w:style w:type="character" w:styleId="vettitelChar" w:customStyle="1">
    <w:name w:val="vet titel Char"/>
    <w:basedOn w:val="DefaultParagraphFont"/>
    <w:link w:val="vettitel"/>
    <w:rsid w:val="00B312E0"/>
    <w:rPr>
      <w:b/>
      <w:lang w:val="fr-BE"/>
    </w:rPr>
  </w:style>
  <w:style w:type="paragraph" w:styleId="ListParagraph">
    <w:name w:val="List Paragraph"/>
    <w:basedOn w:val="Normal"/>
    <w:link w:val="ListParagraphChar"/>
    <w:uiPriority w:val="34"/>
    <w:qFormat/>
    <w:rsid w:val="00223EE1"/>
    <w:pPr>
      <w:ind w:left="720"/>
      <w:contextualSpacing/>
    </w:pPr>
  </w:style>
  <w:style w:type="paragraph" w:styleId="bullets" w:customStyle="1">
    <w:name w:val="bullets"/>
    <w:basedOn w:val="ListParagraph"/>
    <w:link w:val="bulletsChar"/>
    <w:qFormat/>
    <w:rsid w:val="00223EE1"/>
    <w:pPr>
      <w:numPr>
        <w:numId w:val="3"/>
      </w:numPr>
      <w:spacing w:after="0"/>
      <w:ind w:left="714" w:hanging="357"/>
      <w:contextualSpacing w:val="0"/>
    </w:pPr>
    <w:rPr>
      <w:lang w:val="fr-BE"/>
    </w:rPr>
  </w:style>
  <w:style w:type="paragraph" w:styleId="Vetzonderspacing" w:customStyle="1">
    <w:name w:val="Vet zonder spacing"/>
    <w:basedOn w:val="vettitel"/>
    <w:link w:val="VetzonderspacingChar"/>
    <w:qFormat/>
    <w:rsid w:val="00EC016B"/>
    <w:pPr>
      <w:spacing w:after="0"/>
    </w:pPr>
  </w:style>
  <w:style w:type="character" w:styleId="ListParagraphChar" w:customStyle="1">
    <w:name w:val="List Paragraph Char"/>
    <w:basedOn w:val="DefaultParagraphFont"/>
    <w:link w:val="ListParagraph"/>
    <w:uiPriority w:val="34"/>
    <w:rsid w:val="00223EE1"/>
  </w:style>
  <w:style w:type="character" w:styleId="bulletsChar" w:customStyle="1">
    <w:name w:val="bullets Char"/>
    <w:basedOn w:val="ListParagraphChar"/>
    <w:link w:val="bullets"/>
    <w:rsid w:val="00223EE1"/>
    <w:rPr>
      <w:lang w:val="fr-BE"/>
    </w:rPr>
  </w:style>
  <w:style w:type="character" w:styleId="VetzonderspacingChar" w:customStyle="1">
    <w:name w:val="Vet zonder spacing Char"/>
    <w:basedOn w:val="vettitelChar"/>
    <w:link w:val="Vetzonderspacing"/>
    <w:rsid w:val="00EC016B"/>
    <w:rPr>
      <w:b/>
      <w:lang w:val="fr-BE"/>
    </w:rPr>
  </w:style>
  <w:style w:type="table" w:styleId="LightShading-Accent11" w:customStyle="1">
    <w:name w:val="Light Shading - Accent 11"/>
    <w:basedOn w:val="TableNormal"/>
    <w:next w:val="LightShading-Accent1"/>
    <w:uiPriority w:val="60"/>
    <w:rsid w:val="00660515"/>
    <w:pPr>
      <w:spacing w:after="0" w:line="240" w:lineRule="auto"/>
    </w:pPr>
    <w:rPr>
      <w:rFonts w:ascii="Century Gothic" w:hAnsi="Century Gothic" w:cs="Times New Roman" w:eastAsiaTheme="minorEastAsia"/>
      <w:color w:val="365F91"/>
      <w:sz w:val="20"/>
      <w:szCs w:val="20"/>
      <w:lang w:val="nl-NL" w:eastAsia="nl-BE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1" w:customStyle="1">
    <w:name w:val="Light List - Accent 11"/>
    <w:basedOn w:val="TableNormal"/>
    <w:next w:val="LightList-Accent1"/>
    <w:uiPriority w:val="61"/>
    <w:rsid w:val="00660515"/>
    <w:pPr>
      <w:spacing w:after="0" w:line="240" w:lineRule="auto"/>
    </w:pPr>
    <w:rPr>
      <w:rFonts w:ascii="Century Gothic" w:hAnsi="Century Gothic" w:cs="Times New Roman" w:eastAsiaTheme="minorEastAsia"/>
      <w:sz w:val="20"/>
      <w:szCs w:val="20"/>
      <w:lang w:val="nl-NL" w:eastAsia="nl-BE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LightShading-Accent1">
    <w:name w:val="Light Shading Accent 1"/>
    <w:basedOn w:val="TableNormal"/>
    <w:uiPriority w:val="60"/>
    <w:rsid w:val="0066051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660515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1948F8B9267459AAB9A9E5DDC7A7C" ma:contentTypeVersion="22" ma:contentTypeDescription="Crée un document." ma:contentTypeScope="" ma:versionID="def7ba6daf161bcd20161a51931aa1b0">
  <xsd:schema xmlns:xsd="http://www.w3.org/2001/XMLSchema" xmlns:xs="http://www.w3.org/2001/XMLSchema" xmlns:p="http://schemas.microsoft.com/office/2006/metadata/properties" xmlns:ns2="c4c55139-8f21-4cdf-a965-4164c96b2c0a" xmlns:ns3="25c466d1-6c21-4795-a149-ed46c30ad847" targetNamespace="http://schemas.microsoft.com/office/2006/metadata/properties" ma:root="true" ma:fieldsID="87d5daf7e1ed3810aff470a784066c61" ns2:_="" ns3:_="">
    <xsd:import namespace="c4c55139-8f21-4cdf-a965-4164c96b2c0a"/>
    <xsd:import namespace="25c466d1-6c21-4795-a149-ed46c30ad8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55139-8f21-4cdf-a965-4164c96b2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015342e6-db2d-45fe-b3dd-cd2d560fb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466d1-6c21-4795-a149-ed46c30ad8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0f5cebc-3d77-4e11-ac66-56825192a41f}" ma:internalName="TaxCatchAll" ma:showField="CatchAllData" ma:web="25c466d1-6c21-4795-a149-ed46c30ad8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4c55139-8f21-4cdf-a965-4164c96b2c0a" xsi:nil="true"/>
    <TaxCatchAll xmlns="25c466d1-6c21-4795-a149-ed46c30ad847" xsi:nil="true"/>
    <lcf76f155ced4ddcb4097134ff3c332f xmlns="c4c55139-8f21-4cdf-a965-4164c96b2c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12BB0C-777D-4B08-AB25-409CFEA9CA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BF01D-076C-43A2-BDF5-08AB81F142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7F6FCF-7EF1-44B3-B7F5-709FAEAFEE04}"/>
</file>

<file path=customXml/itemProps4.xml><?xml version="1.0" encoding="utf-8"?>
<ds:datastoreItem xmlns:ds="http://schemas.openxmlformats.org/officeDocument/2006/customXml" ds:itemID="{B5D07F97-0921-4F85-BF56-F1BF2091F88B}">
  <ds:schemaRefs>
    <ds:schemaRef ds:uri="http://schemas.microsoft.com/office/2006/metadata/properties"/>
    <ds:schemaRef ds:uri="http://schemas.microsoft.com/office/infopath/2007/PartnerControls"/>
    <ds:schemaRef ds:uri="c4c55139-8f21-4cdf-a965-4164c96b2c0a"/>
    <ds:schemaRef ds:uri="25c466d1-6c21-4795-a149-ed46c30ad84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Federgon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Van Nerom</dc:creator>
  <cp:keywords/>
  <cp:lastModifiedBy>Alexandrine Morant</cp:lastModifiedBy>
  <cp:revision>56</cp:revision>
  <cp:lastPrinted>2014-03-20T23:53:00Z</cp:lastPrinted>
  <dcterms:created xsi:type="dcterms:W3CDTF">2021-08-17T15:14:00Z</dcterms:created>
  <dcterms:modified xsi:type="dcterms:W3CDTF">2025-01-10T13:27:16Z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0x0101008451948F8B9267459AAB9A9E5DDC7A7C</vt:lpwstr>
  </property>
  <property fmtid="{D5CDD505-2E9C-101B-9397-08002B2CF9AE}" pid="3" name="Order">
    <vt:r8>33500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