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153922" w14:textId="604D993B" w:rsidR="003C62B7" w:rsidRPr="00D476C1" w:rsidRDefault="00CA6BC5" w:rsidP="002E25C3">
      <w:pPr>
        <w:pageBreakBefore/>
        <w:pBdr>
          <w:bottom w:val="single" w:sz="4" w:space="1" w:color="465560"/>
        </w:pBdr>
        <w:jc w:val="center"/>
        <w:rPr>
          <w:rFonts w:cstheme="minorHAnsi"/>
          <w:color w:val="13B6EA"/>
          <w:sz w:val="28"/>
          <w:szCs w:val="28"/>
        </w:rPr>
      </w:pPr>
      <w:r>
        <w:rPr>
          <w:rFonts w:cstheme="minorHAnsi"/>
          <w:b/>
          <w:color w:val="13B6EA"/>
          <w:sz w:val="28"/>
          <w:szCs w:val="28"/>
        </w:rPr>
        <w:t>VERKLARING OP EER</w:t>
      </w:r>
      <w:r w:rsidR="00E0240B">
        <w:rPr>
          <w:rFonts w:cstheme="minorHAnsi"/>
          <w:b/>
          <w:color w:val="13B6EA"/>
          <w:sz w:val="28"/>
          <w:szCs w:val="28"/>
        </w:rPr>
        <w:br/>
        <w:t>NIEUWE WERKNEMER</w:t>
      </w:r>
      <w:r w:rsidR="00941718">
        <w:rPr>
          <w:rFonts w:cstheme="minorHAnsi"/>
          <w:b/>
          <w:color w:val="13B6EA"/>
          <w:sz w:val="28"/>
          <w:szCs w:val="28"/>
        </w:rPr>
        <w:t xml:space="preserve"> </w:t>
      </w:r>
      <w:r w:rsidR="0068133A">
        <w:rPr>
          <w:rFonts w:cstheme="minorHAnsi"/>
          <w:b/>
          <w:color w:val="13B6EA"/>
          <w:sz w:val="28"/>
          <w:szCs w:val="28"/>
        </w:rPr>
        <w:t>-</w:t>
      </w:r>
      <w:r w:rsidR="00941718">
        <w:rPr>
          <w:rFonts w:cstheme="minorHAnsi"/>
          <w:b/>
          <w:color w:val="13B6EA"/>
          <w:sz w:val="28"/>
          <w:szCs w:val="28"/>
        </w:rPr>
        <w:t xml:space="preserve"> 1</w:t>
      </w:r>
      <w:r w:rsidR="00941718" w:rsidRPr="00941718">
        <w:rPr>
          <w:rFonts w:cstheme="minorHAnsi"/>
          <w:b/>
          <w:color w:val="13B6EA"/>
          <w:sz w:val="28"/>
          <w:szCs w:val="28"/>
          <w:vertAlign w:val="superscript"/>
        </w:rPr>
        <w:t>STE</w:t>
      </w:r>
      <w:r w:rsidR="00941718">
        <w:rPr>
          <w:rFonts w:cstheme="minorHAnsi"/>
          <w:b/>
          <w:color w:val="13B6EA"/>
          <w:sz w:val="28"/>
          <w:szCs w:val="28"/>
        </w:rPr>
        <w:t xml:space="preserve"> TEWERKSTELLING IN PSC 322.01</w:t>
      </w:r>
    </w:p>
    <w:p w14:paraId="62153923" w14:textId="77777777" w:rsidR="007A4FE8" w:rsidRPr="00035EAF" w:rsidRDefault="00F22180" w:rsidP="00FB04D5">
      <w:pPr>
        <w:pBdr>
          <w:top w:val="single" w:sz="24" w:space="1" w:color="13B6EA"/>
          <w:left w:val="single" w:sz="24" w:space="4" w:color="13B6EA"/>
          <w:bottom w:val="single" w:sz="24" w:space="1" w:color="13B6EA"/>
          <w:right w:val="single" w:sz="24" w:space="4" w:color="13B6EA"/>
        </w:pBdr>
        <w:spacing w:after="120"/>
        <w:rPr>
          <w:sz w:val="20"/>
          <w:szCs w:val="20"/>
        </w:rPr>
      </w:pPr>
      <w:r w:rsidRPr="00035EAF">
        <w:rPr>
          <w:b/>
          <w:sz w:val="20"/>
          <w:szCs w:val="20"/>
        </w:rPr>
        <w:t>Vanaf 01/09/</w:t>
      </w:r>
      <w:r w:rsidR="00833B91">
        <w:rPr>
          <w:b/>
          <w:sz w:val="20"/>
          <w:szCs w:val="20"/>
        </w:rPr>
        <w:t>20</w:t>
      </w:r>
      <w:r w:rsidRPr="00035EAF">
        <w:rPr>
          <w:b/>
          <w:sz w:val="20"/>
          <w:szCs w:val="20"/>
        </w:rPr>
        <w:t>16</w:t>
      </w:r>
      <w:r w:rsidRPr="00035EAF">
        <w:rPr>
          <w:sz w:val="20"/>
          <w:szCs w:val="20"/>
        </w:rPr>
        <w:t xml:space="preserve"> komen enkel de dienstenchequemedewerkers die nog nooit in PSC 322.01 tewerkgesteld werden in aanmerking voor de opleidingssubsidies.</w:t>
      </w:r>
    </w:p>
    <w:p w14:paraId="62153924" w14:textId="77777777" w:rsidR="005E1C2F" w:rsidRPr="00035EAF" w:rsidRDefault="005E1C2F" w:rsidP="00FB04D5">
      <w:pPr>
        <w:pBdr>
          <w:top w:val="single" w:sz="24" w:space="1" w:color="13B6EA"/>
          <w:left w:val="single" w:sz="24" w:space="4" w:color="13B6EA"/>
          <w:bottom w:val="single" w:sz="24" w:space="1" w:color="13B6EA"/>
          <w:right w:val="single" w:sz="24" w:space="4" w:color="13B6EA"/>
        </w:pBdr>
        <w:spacing w:after="120"/>
        <w:rPr>
          <w:sz w:val="20"/>
          <w:szCs w:val="20"/>
        </w:rPr>
      </w:pPr>
      <w:r w:rsidRPr="00035EAF">
        <w:rPr>
          <w:sz w:val="20"/>
          <w:szCs w:val="20"/>
        </w:rPr>
        <w:t xml:space="preserve">Bij het aanmaken van een nieuwe werknemer in het subsidiesysteem zijn vanaf </w:t>
      </w:r>
      <w:r w:rsidR="00D761DB">
        <w:rPr>
          <w:sz w:val="20"/>
          <w:szCs w:val="20"/>
        </w:rPr>
        <w:t>01/09/16</w:t>
      </w:r>
      <w:r w:rsidRPr="00035EAF">
        <w:rPr>
          <w:sz w:val="20"/>
          <w:szCs w:val="20"/>
        </w:rPr>
        <w:t xml:space="preserve"> volgende documenten noodzakelijk:</w:t>
      </w:r>
      <w:r w:rsidR="00D5157A">
        <w:rPr>
          <w:sz w:val="20"/>
          <w:szCs w:val="20"/>
        </w:rPr>
        <w:t xml:space="preserve"> e</w:t>
      </w:r>
      <w:r w:rsidRPr="00035EAF">
        <w:rPr>
          <w:sz w:val="20"/>
          <w:szCs w:val="20"/>
        </w:rPr>
        <w:t xml:space="preserve">en </w:t>
      </w:r>
      <w:proofErr w:type="spellStart"/>
      <w:r w:rsidRPr="00035EAF">
        <w:rPr>
          <w:sz w:val="20"/>
          <w:szCs w:val="20"/>
        </w:rPr>
        <w:t>Dimon</w:t>
      </w:r>
      <w:r w:rsidR="00D5157A">
        <w:rPr>
          <w:sz w:val="20"/>
          <w:szCs w:val="20"/>
        </w:rPr>
        <w:t>a</w:t>
      </w:r>
      <w:proofErr w:type="spellEnd"/>
      <w:r w:rsidR="00D5157A">
        <w:rPr>
          <w:sz w:val="20"/>
          <w:szCs w:val="20"/>
        </w:rPr>
        <w:t>-uittreksel of arbeidscontract én e</w:t>
      </w:r>
      <w:r w:rsidRPr="00035EAF">
        <w:rPr>
          <w:sz w:val="20"/>
          <w:szCs w:val="20"/>
        </w:rPr>
        <w:t>en verklaring op eer</w:t>
      </w:r>
      <w:r w:rsidR="00D5157A">
        <w:rPr>
          <w:sz w:val="20"/>
          <w:szCs w:val="20"/>
        </w:rPr>
        <w:t>.</w:t>
      </w:r>
    </w:p>
    <w:p w14:paraId="62153925" w14:textId="77777777" w:rsidR="007356D8" w:rsidRPr="00654423" w:rsidRDefault="007356D8" w:rsidP="00DD52E8">
      <w:pPr>
        <w:pStyle w:val="Kop1"/>
        <w:rPr>
          <w:sz w:val="24"/>
          <w:szCs w:val="24"/>
          <w:lang w:val="nl-BE"/>
        </w:rPr>
      </w:pPr>
      <w:r w:rsidRPr="00654423">
        <w:rPr>
          <w:sz w:val="24"/>
          <w:szCs w:val="24"/>
          <w:lang w:val="nl-BE"/>
        </w:rPr>
        <w:t>Gegevens bedrijf</w:t>
      </w:r>
    </w:p>
    <w:p w14:paraId="62153926" w14:textId="77777777" w:rsidR="007356D8" w:rsidRPr="00AD6867" w:rsidRDefault="007356D8" w:rsidP="00FB04D5">
      <w:pPr>
        <w:pBdr>
          <w:top w:val="single" w:sz="4" w:space="12" w:color="13B6EA"/>
          <w:left w:val="single" w:sz="4" w:space="4" w:color="13B6EA"/>
          <w:bottom w:val="single" w:sz="4" w:space="12" w:color="13B6EA"/>
          <w:right w:val="single" w:sz="4" w:space="4" w:color="13B6EA"/>
        </w:pBdr>
        <w:tabs>
          <w:tab w:val="left" w:leader="dot" w:pos="8931"/>
        </w:tabs>
        <w:rPr>
          <w:sz w:val="20"/>
          <w:szCs w:val="20"/>
        </w:rPr>
      </w:pPr>
      <w:r w:rsidRPr="00AD6867">
        <w:rPr>
          <w:sz w:val="20"/>
          <w:szCs w:val="20"/>
        </w:rPr>
        <w:t>Naam bedrijf</w:t>
      </w:r>
      <w:r>
        <w:rPr>
          <w:sz w:val="20"/>
          <w:szCs w:val="20"/>
        </w:rPr>
        <w:t xml:space="preserve">: </w:t>
      </w:r>
      <w:r w:rsidRPr="00AD6867">
        <w:rPr>
          <w:sz w:val="20"/>
          <w:szCs w:val="20"/>
        </w:rPr>
        <w:tab/>
      </w:r>
    </w:p>
    <w:p w14:paraId="62153927" w14:textId="77777777" w:rsidR="007356D8" w:rsidRPr="008D154F" w:rsidRDefault="007356D8" w:rsidP="00FB04D5">
      <w:pPr>
        <w:pBdr>
          <w:top w:val="single" w:sz="4" w:space="12" w:color="13B6EA"/>
          <w:left w:val="single" w:sz="4" w:space="4" w:color="13B6EA"/>
          <w:bottom w:val="single" w:sz="4" w:space="12" w:color="13B6EA"/>
          <w:right w:val="single" w:sz="4" w:space="4" w:color="13B6EA"/>
        </w:pBdr>
        <w:tabs>
          <w:tab w:val="left" w:pos="567"/>
          <w:tab w:val="left" w:leader="dot" w:pos="8931"/>
        </w:tabs>
        <w:rPr>
          <w:sz w:val="20"/>
          <w:szCs w:val="20"/>
          <w:lang w:val="fr-BE"/>
        </w:rPr>
      </w:pPr>
      <w:proofErr w:type="spellStart"/>
      <w:r w:rsidRPr="008D154F">
        <w:rPr>
          <w:sz w:val="20"/>
          <w:szCs w:val="20"/>
          <w:lang w:val="fr-BE"/>
        </w:rPr>
        <w:t>Adres</w:t>
      </w:r>
      <w:proofErr w:type="spellEnd"/>
      <w:r w:rsidRPr="008D154F">
        <w:rPr>
          <w:sz w:val="20"/>
          <w:szCs w:val="20"/>
          <w:lang w:val="fr-BE"/>
        </w:rPr>
        <w:t>:</w:t>
      </w:r>
      <w:r w:rsidRPr="008D154F">
        <w:rPr>
          <w:sz w:val="20"/>
          <w:szCs w:val="20"/>
          <w:lang w:val="fr-BE"/>
        </w:rPr>
        <w:tab/>
      </w:r>
      <w:r w:rsidRPr="008D154F">
        <w:rPr>
          <w:sz w:val="20"/>
          <w:szCs w:val="20"/>
          <w:lang w:val="fr-BE"/>
        </w:rPr>
        <w:tab/>
      </w:r>
    </w:p>
    <w:p w14:paraId="62153928" w14:textId="77777777" w:rsidR="007356D8" w:rsidRPr="008D154F" w:rsidRDefault="007356D8" w:rsidP="00FB04D5">
      <w:pPr>
        <w:pBdr>
          <w:top w:val="single" w:sz="4" w:space="12" w:color="13B6EA"/>
          <w:left w:val="single" w:sz="4" w:space="4" w:color="13B6EA"/>
          <w:bottom w:val="single" w:sz="4" w:space="12" w:color="13B6EA"/>
          <w:right w:val="single" w:sz="4" w:space="4" w:color="13B6EA"/>
        </w:pBdr>
        <w:tabs>
          <w:tab w:val="left" w:pos="567"/>
          <w:tab w:val="left" w:leader="dot" w:pos="8931"/>
        </w:tabs>
        <w:rPr>
          <w:sz w:val="20"/>
          <w:szCs w:val="20"/>
          <w:lang w:val="fr-BE"/>
        </w:rPr>
      </w:pPr>
      <w:r w:rsidRPr="008D154F">
        <w:rPr>
          <w:sz w:val="20"/>
          <w:szCs w:val="20"/>
          <w:lang w:val="fr-BE"/>
        </w:rPr>
        <w:tab/>
      </w:r>
      <w:r w:rsidRPr="008D154F">
        <w:rPr>
          <w:sz w:val="20"/>
          <w:szCs w:val="20"/>
          <w:lang w:val="fr-BE"/>
        </w:rPr>
        <w:tab/>
      </w:r>
    </w:p>
    <w:p w14:paraId="62153929" w14:textId="77777777" w:rsidR="007356D8" w:rsidRPr="008D154F" w:rsidRDefault="007356D8" w:rsidP="00FB04D5">
      <w:pPr>
        <w:pBdr>
          <w:top w:val="single" w:sz="4" w:space="12" w:color="13B6EA"/>
          <w:left w:val="single" w:sz="4" w:space="4" w:color="13B6EA"/>
          <w:bottom w:val="single" w:sz="4" w:space="12" w:color="13B6EA"/>
          <w:right w:val="single" w:sz="4" w:space="4" w:color="13B6EA"/>
        </w:pBdr>
        <w:tabs>
          <w:tab w:val="left" w:leader="dot" w:pos="284"/>
          <w:tab w:val="left" w:leader="dot" w:pos="4111"/>
          <w:tab w:val="left" w:leader="dot" w:pos="8931"/>
        </w:tabs>
        <w:rPr>
          <w:sz w:val="20"/>
          <w:szCs w:val="20"/>
          <w:lang w:val="fr-BE"/>
        </w:rPr>
      </w:pPr>
      <w:r w:rsidRPr="008D154F">
        <w:rPr>
          <w:sz w:val="20"/>
          <w:szCs w:val="20"/>
          <w:lang w:val="fr-BE"/>
        </w:rPr>
        <w:t xml:space="preserve">Tel. </w:t>
      </w:r>
      <w:r w:rsidRPr="008D154F">
        <w:rPr>
          <w:sz w:val="20"/>
          <w:szCs w:val="20"/>
          <w:lang w:val="fr-BE"/>
        </w:rPr>
        <w:tab/>
        <w:t xml:space="preserve"> Fax. </w:t>
      </w:r>
      <w:r w:rsidRPr="008D154F">
        <w:rPr>
          <w:sz w:val="20"/>
          <w:szCs w:val="20"/>
          <w:lang w:val="fr-BE"/>
        </w:rPr>
        <w:tab/>
      </w:r>
    </w:p>
    <w:p w14:paraId="6215392A" w14:textId="77777777" w:rsidR="007356D8" w:rsidRPr="008D154F" w:rsidRDefault="007356D8" w:rsidP="00FB04D5">
      <w:pPr>
        <w:pBdr>
          <w:top w:val="single" w:sz="4" w:space="12" w:color="13B6EA"/>
          <w:left w:val="single" w:sz="4" w:space="4" w:color="13B6EA"/>
          <w:bottom w:val="single" w:sz="4" w:space="12" w:color="13B6EA"/>
          <w:right w:val="single" w:sz="4" w:space="4" w:color="13B6EA"/>
        </w:pBdr>
        <w:tabs>
          <w:tab w:val="left" w:leader="dot" w:pos="8931"/>
        </w:tabs>
        <w:rPr>
          <w:sz w:val="20"/>
          <w:szCs w:val="20"/>
          <w:lang w:val="fr-BE"/>
        </w:rPr>
      </w:pPr>
      <w:r w:rsidRPr="008D154F">
        <w:rPr>
          <w:sz w:val="20"/>
          <w:szCs w:val="20"/>
          <w:lang w:val="fr-BE"/>
        </w:rPr>
        <w:t>RSZ-</w:t>
      </w:r>
      <w:proofErr w:type="spellStart"/>
      <w:r w:rsidRPr="008D154F">
        <w:rPr>
          <w:sz w:val="20"/>
          <w:szCs w:val="20"/>
          <w:lang w:val="fr-BE"/>
        </w:rPr>
        <w:t>nummer</w:t>
      </w:r>
      <w:proofErr w:type="spellEnd"/>
      <w:r w:rsidRPr="008D154F">
        <w:rPr>
          <w:sz w:val="20"/>
          <w:szCs w:val="20"/>
          <w:lang w:val="fr-BE"/>
        </w:rPr>
        <w:t xml:space="preserve">: </w:t>
      </w:r>
      <w:r w:rsidRPr="008D154F">
        <w:rPr>
          <w:sz w:val="20"/>
          <w:szCs w:val="20"/>
          <w:lang w:val="fr-BE"/>
        </w:rPr>
        <w:tab/>
      </w:r>
    </w:p>
    <w:p w14:paraId="6215392B" w14:textId="77777777" w:rsidR="007356D8" w:rsidRPr="00AD6867" w:rsidRDefault="007356D8" w:rsidP="00FB04D5">
      <w:pPr>
        <w:pBdr>
          <w:top w:val="single" w:sz="4" w:space="12" w:color="13B6EA"/>
          <w:left w:val="single" w:sz="4" w:space="4" w:color="13B6EA"/>
          <w:bottom w:val="single" w:sz="4" w:space="12" w:color="13B6EA"/>
          <w:right w:val="single" w:sz="4" w:space="4" w:color="13B6EA"/>
        </w:pBdr>
        <w:tabs>
          <w:tab w:val="left" w:leader="dot" w:pos="8931"/>
        </w:tabs>
        <w:rPr>
          <w:sz w:val="20"/>
          <w:szCs w:val="20"/>
        </w:rPr>
      </w:pPr>
      <w:r w:rsidRPr="00AD6867">
        <w:rPr>
          <w:sz w:val="20"/>
          <w:szCs w:val="20"/>
        </w:rPr>
        <w:t>Ondernemingsnummer: BE</w:t>
      </w:r>
      <w:r w:rsidRPr="00AD6867">
        <w:rPr>
          <w:sz w:val="20"/>
          <w:szCs w:val="20"/>
        </w:rPr>
        <w:tab/>
      </w:r>
    </w:p>
    <w:p w14:paraId="6215392C" w14:textId="77777777" w:rsidR="007356D8" w:rsidRPr="00AD6867" w:rsidRDefault="00765EE5" w:rsidP="00FB04D5">
      <w:pPr>
        <w:pBdr>
          <w:top w:val="single" w:sz="4" w:space="12" w:color="13B6EA"/>
          <w:left w:val="single" w:sz="4" w:space="4" w:color="13B6EA"/>
          <w:bottom w:val="single" w:sz="4" w:space="12" w:color="13B6EA"/>
          <w:right w:val="single" w:sz="4" w:space="4" w:color="13B6EA"/>
        </w:pBdr>
        <w:tabs>
          <w:tab w:val="left" w:leader="dot" w:pos="8931"/>
        </w:tabs>
        <w:rPr>
          <w:sz w:val="20"/>
          <w:szCs w:val="20"/>
        </w:rPr>
      </w:pPr>
      <w:r>
        <w:rPr>
          <w:sz w:val="20"/>
          <w:szCs w:val="20"/>
        </w:rPr>
        <w:t>Sociale zetel:</w:t>
      </w:r>
      <w:r w:rsidR="007356D8" w:rsidRPr="00AD6867">
        <w:rPr>
          <w:sz w:val="20"/>
          <w:szCs w:val="20"/>
        </w:rPr>
        <w:tab/>
      </w:r>
    </w:p>
    <w:p w14:paraId="6215392D" w14:textId="77777777" w:rsidR="007356D8" w:rsidRPr="00BC0FDB" w:rsidRDefault="007356D8" w:rsidP="00FB04D5">
      <w:pPr>
        <w:pBdr>
          <w:top w:val="single" w:sz="4" w:space="12" w:color="13B6EA"/>
          <w:left w:val="single" w:sz="4" w:space="4" w:color="13B6EA"/>
          <w:bottom w:val="single" w:sz="4" w:space="12" w:color="13B6EA"/>
          <w:right w:val="single" w:sz="4" w:space="4" w:color="13B6EA"/>
        </w:pBdr>
        <w:tabs>
          <w:tab w:val="left" w:pos="1418"/>
          <w:tab w:val="left" w:pos="2552"/>
          <w:tab w:val="left" w:leader="dot" w:pos="8931"/>
        </w:tabs>
        <w:rPr>
          <w:sz w:val="20"/>
          <w:szCs w:val="20"/>
        </w:rPr>
      </w:pPr>
      <w:r w:rsidRPr="00BC0FDB">
        <w:rPr>
          <w:sz w:val="20"/>
          <w:szCs w:val="20"/>
        </w:rPr>
        <w:t xml:space="preserve">Naam </w:t>
      </w:r>
      <w:r w:rsidR="008D154F">
        <w:rPr>
          <w:sz w:val="20"/>
          <w:szCs w:val="20"/>
        </w:rPr>
        <w:t>verantwoordelijke bedrijf</w:t>
      </w:r>
      <w:r w:rsidR="00275B32">
        <w:rPr>
          <w:sz w:val="20"/>
          <w:szCs w:val="20"/>
        </w:rPr>
        <w:t>:</w:t>
      </w:r>
      <w:r w:rsidR="00765EE5">
        <w:rPr>
          <w:sz w:val="20"/>
          <w:szCs w:val="20"/>
        </w:rPr>
        <w:t xml:space="preserve"> </w:t>
      </w:r>
      <w:r w:rsidRPr="00BC0FDB">
        <w:rPr>
          <w:sz w:val="20"/>
          <w:szCs w:val="20"/>
        </w:rPr>
        <w:tab/>
      </w:r>
    </w:p>
    <w:p w14:paraId="6215392E" w14:textId="77777777" w:rsidR="00E25205" w:rsidRPr="00654423" w:rsidRDefault="007356D8" w:rsidP="007356D8">
      <w:pPr>
        <w:pStyle w:val="Kop1"/>
        <w:rPr>
          <w:sz w:val="24"/>
          <w:szCs w:val="24"/>
          <w:lang w:val="nl-BE"/>
        </w:rPr>
      </w:pPr>
      <w:r w:rsidRPr="00654423">
        <w:rPr>
          <w:sz w:val="24"/>
          <w:szCs w:val="24"/>
          <w:lang w:val="nl-BE"/>
        </w:rPr>
        <w:t>Gegevens werknemer</w:t>
      </w:r>
    </w:p>
    <w:p w14:paraId="6215392F" w14:textId="77777777" w:rsidR="007356D8" w:rsidRPr="00AD6867" w:rsidRDefault="002D5DC6" w:rsidP="00FB04D5">
      <w:pPr>
        <w:pBdr>
          <w:top w:val="single" w:sz="4" w:space="12" w:color="13B6EA"/>
          <w:left w:val="single" w:sz="4" w:space="4" w:color="13B6EA"/>
          <w:bottom w:val="single" w:sz="4" w:space="12" w:color="13B6EA"/>
          <w:right w:val="single" w:sz="4" w:space="4" w:color="13B6EA"/>
        </w:pBdr>
        <w:tabs>
          <w:tab w:val="left" w:leader="dot" w:pos="8931"/>
        </w:tabs>
        <w:rPr>
          <w:sz w:val="20"/>
          <w:szCs w:val="20"/>
        </w:rPr>
      </w:pPr>
      <w:r>
        <w:rPr>
          <w:sz w:val="20"/>
          <w:szCs w:val="20"/>
        </w:rPr>
        <w:t>Voorn</w:t>
      </w:r>
      <w:r w:rsidR="007356D8">
        <w:rPr>
          <w:sz w:val="20"/>
          <w:szCs w:val="20"/>
        </w:rPr>
        <w:t xml:space="preserve">aam: </w:t>
      </w:r>
      <w:r w:rsidR="007356D8" w:rsidRPr="00AD6867">
        <w:rPr>
          <w:sz w:val="20"/>
          <w:szCs w:val="20"/>
        </w:rPr>
        <w:tab/>
      </w:r>
    </w:p>
    <w:p w14:paraId="62153930" w14:textId="77777777" w:rsidR="007356D8" w:rsidRPr="00AD6867" w:rsidRDefault="002D5DC6" w:rsidP="00FB04D5">
      <w:pPr>
        <w:pBdr>
          <w:top w:val="single" w:sz="4" w:space="12" w:color="13B6EA"/>
          <w:left w:val="single" w:sz="4" w:space="4" w:color="13B6EA"/>
          <w:bottom w:val="single" w:sz="4" w:space="12" w:color="13B6EA"/>
          <w:right w:val="single" w:sz="4" w:space="4" w:color="13B6EA"/>
        </w:pBdr>
        <w:tabs>
          <w:tab w:val="left" w:pos="567"/>
          <w:tab w:val="left" w:leader="dot" w:pos="8931"/>
        </w:tabs>
        <w:rPr>
          <w:sz w:val="20"/>
          <w:szCs w:val="20"/>
        </w:rPr>
      </w:pPr>
      <w:r>
        <w:rPr>
          <w:sz w:val="20"/>
          <w:szCs w:val="20"/>
        </w:rPr>
        <w:t>N</w:t>
      </w:r>
      <w:r w:rsidR="007356D8">
        <w:rPr>
          <w:sz w:val="20"/>
          <w:szCs w:val="20"/>
        </w:rPr>
        <w:t>aam:</w:t>
      </w:r>
      <w:r w:rsidR="007356D8" w:rsidRPr="00AD6867">
        <w:rPr>
          <w:sz w:val="20"/>
          <w:szCs w:val="20"/>
        </w:rPr>
        <w:tab/>
      </w:r>
      <w:r w:rsidR="007356D8" w:rsidRPr="00AD6867">
        <w:rPr>
          <w:sz w:val="20"/>
          <w:szCs w:val="20"/>
        </w:rPr>
        <w:tab/>
      </w:r>
    </w:p>
    <w:p w14:paraId="62153931" w14:textId="77777777" w:rsidR="001F3103" w:rsidRDefault="007356D8" w:rsidP="00FB04D5">
      <w:pPr>
        <w:pBdr>
          <w:top w:val="single" w:sz="4" w:space="12" w:color="13B6EA"/>
          <w:left w:val="single" w:sz="4" w:space="4" w:color="13B6EA"/>
          <w:bottom w:val="single" w:sz="4" w:space="12" w:color="13B6EA"/>
          <w:right w:val="single" w:sz="4" w:space="4" w:color="13B6EA"/>
        </w:pBdr>
        <w:tabs>
          <w:tab w:val="left" w:pos="567"/>
          <w:tab w:val="left" w:leader="dot" w:pos="8931"/>
        </w:tabs>
        <w:rPr>
          <w:sz w:val="20"/>
          <w:szCs w:val="20"/>
        </w:rPr>
      </w:pPr>
      <w:r>
        <w:rPr>
          <w:sz w:val="20"/>
          <w:szCs w:val="20"/>
        </w:rPr>
        <w:t>Rijksregisternummer</w:t>
      </w:r>
      <w:r w:rsidRPr="00AD6867">
        <w:rPr>
          <w:sz w:val="20"/>
          <w:szCs w:val="20"/>
        </w:rPr>
        <w:t xml:space="preserve">: </w:t>
      </w:r>
      <w:r w:rsidRPr="00AD6867">
        <w:rPr>
          <w:sz w:val="20"/>
          <w:szCs w:val="20"/>
        </w:rPr>
        <w:tab/>
      </w:r>
    </w:p>
    <w:p w14:paraId="62153932" w14:textId="77777777" w:rsidR="00B73EB9" w:rsidRPr="00654423" w:rsidRDefault="00B73EB9" w:rsidP="00B73EB9">
      <w:pPr>
        <w:pStyle w:val="Kop1"/>
        <w:rPr>
          <w:sz w:val="24"/>
          <w:szCs w:val="24"/>
          <w:lang w:val="nl-BE"/>
        </w:rPr>
      </w:pPr>
      <w:r w:rsidRPr="00654423">
        <w:rPr>
          <w:sz w:val="24"/>
          <w:szCs w:val="24"/>
          <w:lang w:val="nl-BE"/>
        </w:rPr>
        <w:t>Verklaring op eer</w:t>
      </w:r>
    </w:p>
    <w:p w14:paraId="62153933" w14:textId="77777777" w:rsidR="00C42C41" w:rsidRPr="00654423" w:rsidRDefault="00C42C41" w:rsidP="00654423">
      <w:pPr>
        <w:pStyle w:val="Kop1"/>
        <w:rPr>
          <w:sz w:val="24"/>
          <w:szCs w:val="24"/>
          <w:lang w:val="nl-BE"/>
        </w:rPr>
        <w:sectPr w:rsidR="00C42C41" w:rsidRPr="00654423" w:rsidSect="00B00423">
          <w:headerReference w:type="default" r:id="rId11"/>
          <w:footerReference w:type="default" r:id="rId12"/>
          <w:pgSz w:w="11906" w:h="16838"/>
          <w:pgMar w:top="1702" w:right="1417" w:bottom="1417" w:left="1417" w:header="708" w:footer="408" w:gutter="0"/>
          <w:cols w:space="708"/>
          <w:docGrid w:linePitch="360"/>
        </w:sectPr>
      </w:pPr>
    </w:p>
    <w:p w14:paraId="62153934" w14:textId="77777777" w:rsidR="00654423" w:rsidRDefault="00654423" w:rsidP="00D644BB">
      <w:pPr>
        <w:tabs>
          <w:tab w:val="left" w:pos="4820"/>
          <w:tab w:val="left" w:leader="dot" w:pos="7230"/>
        </w:tabs>
        <w:spacing w:after="120" w:line="360" w:lineRule="auto"/>
        <w:rPr>
          <w:sz w:val="20"/>
          <w:szCs w:val="20"/>
        </w:rPr>
      </w:pPr>
      <w:r>
        <w:rPr>
          <w:sz w:val="20"/>
          <w:szCs w:val="20"/>
        </w:rPr>
        <w:t>Hierbij bevestigt</w:t>
      </w:r>
      <w:r w:rsidR="001F3103">
        <w:rPr>
          <w:sz w:val="20"/>
          <w:szCs w:val="20"/>
        </w:rPr>
        <w:t xml:space="preserve"> </w:t>
      </w:r>
      <w:r w:rsidR="00FB66E4">
        <w:rPr>
          <w:sz w:val="20"/>
          <w:szCs w:val="20"/>
        </w:rPr>
        <w:t>boven</w:t>
      </w:r>
      <w:r w:rsidR="00F771DC">
        <w:rPr>
          <w:sz w:val="20"/>
          <w:szCs w:val="20"/>
        </w:rPr>
        <w:t xml:space="preserve">genoemde </w:t>
      </w:r>
      <w:r w:rsidR="001F3103">
        <w:rPr>
          <w:sz w:val="20"/>
          <w:szCs w:val="20"/>
        </w:rPr>
        <w:t>werknemer</w:t>
      </w:r>
      <w:r w:rsidR="00F771DC">
        <w:rPr>
          <w:sz w:val="20"/>
          <w:szCs w:val="20"/>
        </w:rPr>
        <w:t xml:space="preserve"> </w:t>
      </w:r>
      <w:r w:rsidR="00C42C41">
        <w:rPr>
          <w:sz w:val="20"/>
          <w:szCs w:val="20"/>
        </w:rPr>
        <w:t>op datum van</w:t>
      </w:r>
      <w:r w:rsidR="00D644BB">
        <w:rPr>
          <w:sz w:val="20"/>
          <w:szCs w:val="20"/>
        </w:rPr>
        <w:t xml:space="preserve"> </w:t>
      </w:r>
      <w:r w:rsidR="006156A2">
        <w:rPr>
          <w:sz w:val="20"/>
          <w:szCs w:val="20"/>
        </w:rPr>
        <w:tab/>
      </w:r>
      <w:r w:rsidR="00D644BB">
        <w:rPr>
          <w:sz w:val="20"/>
          <w:szCs w:val="20"/>
        </w:rPr>
        <w:t xml:space="preserve"> </w:t>
      </w:r>
      <w:r w:rsidR="006156A2">
        <w:rPr>
          <w:sz w:val="20"/>
          <w:szCs w:val="20"/>
        </w:rPr>
        <w:t xml:space="preserve">dat </w:t>
      </w:r>
      <w:r>
        <w:rPr>
          <w:sz w:val="20"/>
          <w:szCs w:val="20"/>
        </w:rPr>
        <w:t>hij/zij</w:t>
      </w:r>
      <w:r w:rsidR="00686A40">
        <w:rPr>
          <w:sz w:val="20"/>
          <w:szCs w:val="20"/>
        </w:rPr>
        <w:t xml:space="preserve"> nog </w:t>
      </w:r>
      <w:r w:rsidR="00715C27">
        <w:rPr>
          <w:sz w:val="20"/>
          <w:szCs w:val="20"/>
        </w:rPr>
        <w:br/>
      </w:r>
      <w:r w:rsidR="00686A40" w:rsidRPr="00715C27">
        <w:rPr>
          <w:sz w:val="20"/>
          <w:szCs w:val="20"/>
          <w:u w:val="single"/>
        </w:rPr>
        <w:t>nooit tewerkgesteld</w:t>
      </w:r>
      <w:r w:rsidR="00686A40" w:rsidRPr="004A2440">
        <w:rPr>
          <w:sz w:val="20"/>
          <w:szCs w:val="20"/>
          <w:u w:val="single"/>
        </w:rPr>
        <w:t xml:space="preserve"> werd in PSC 322.01</w:t>
      </w:r>
      <w:r w:rsidR="00686A40">
        <w:rPr>
          <w:sz w:val="20"/>
          <w:szCs w:val="20"/>
        </w:rPr>
        <w:t>.</w:t>
      </w:r>
      <w:r w:rsidR="00B73EB9">
        <w:rPr>
          <w:sz w:val="20"/>
          <w:szCs w:val="20"/>
        </w:rPr>
        <w:t xml:space="preserve"> </w:t>
      </w:r>
      <w:r>
        <w:rPr>
          <w:sz w:val="20"/>
          <w:szCs w:val="20"/>
        </w:rPr>
        <w:t>Het bedrijf bevestigt hierbij aan bovengenoemde werknemer de vraag gesteld te hebben of de werknemer nog nooit tewerkgesteld werd in PSC 322.01.</w:t>
      </w:r>
    </w:p>
    <w:p w14:paraId="62153935" w14:textId="77777777" w:rsidR="007356D8" w:rsidRDefault="00B73EB9" w:rsidP="005D7299">
      <w:pPr>
        <w:tabs>
          <w:tab w:val="left" w:leader="dot" w:pos="1134"/>
          <w:tab w:val="left" w:leader="dot" w:pos="1985"/>
          <w:tab w:val="left" w:leader="dot" w:pos="5245"/>
          <w:tab w:val="left" w:pos="6096"/>
          <w:tab w:val="left" w:leader="dot" w:pos="8931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Vorm DC behoudt zich het recht de reeds uitbetaalde dossiers terug te vorderen bij vas</w:t>
      </w:r>
      <w:r w:rsidR="00C42C41">
        <w:rPr>
          <w:sz w:val="20"/>
          <w:szCs w:val="20"/>
        </w:rPr>
        <w:t xml:space="preserve">tstelling van </w:t>
      </w:r>
      <w:r w:rsidR="00812DF6">
        <w:rPr>
          <w:sz w:val="20"/>
          <w:szCs w:val="20"/>
        </w:rPr>
        <w:t xml:space="preserve">foutief doorgegeven </w:t>
      </w:r>
      <w:r w:rsidR="00F56CE2">
        <w:rPr>
          <w:sz w:val="20"/>
          <w:szCs w:val="20"/>
        </w:rPr>
        <w:t>informatie.</w:t>
      </w:r>
    </w:p>
    <w:p w14:paraId="62153936" w14:textId="77924225" w:rsidR="00D44ACD" w:rsidRPr="008D2599" w:rsidRDefault="005F1E0D" w:rsidP="008D2599">
      <w:pPr>
        <w:tabs>
          <w:tab w:val="left" w:pos="4253"/>
        </w:tabs>
        <w:rPr>
          <w:sz w:val="20"/>
          <w:szCs w:val="20"/>
        </w:rPr>
      </w:pPr>
      <w:r w:rsidRPr="008D2599">
        <w:rPr>
          <w:sz w:val="20"/>
          <w:szCs w:val="20"/>
        </w:rPr>
        <w:t xml:space="preserve">Handtekening </w:t>
      </w:r>
      <w:r w:rsidR="008D154F" w:rsidRPr="008D2599">
        <w:rPr>
          <w:sz w:val="20"/>
          <w:szCs w:val="20"/>
        </w:rPr>
        <w:t>verantwoordelijke bedrijf</w:t>
      </w:r>
      <w:r w:rsidR="00C42C41" w:rsidRPr="008D2599">
        <w:rPr>
          <w:sz w:val="20"/>
          <w:szCs w:val="20"/>
        </w:rPr>
        <w:tab/>
      </w:r>
      <w:r w:rsidR="00977A1E">
        <w:rPr>
          <w:sz w:val="20"/>
          <w:szCs w:val="20"/>
        </w:rPr>
        <w:tab/>
      </w:r>
      <w:r w:rsidR="00977A1E">
        <w:rPr>
          <w:sz w:val="20"/>
          <w:szCs w:val="20"/>
        </w:rPr>
        <w:tab/>
      </w:r>
      <w:r w:rsidR="00977A1E">
        <w:rPr>
          <w:sz w:val="20"/>
          <w:szCs w:val="20"/>
        </w:rPr>
        <w:tab/>
      </w:r>
      <w:bookmarkStart w:id="0" w:name="_GoBack"/>
      <w:bookmarkEnd w:id="0"/>
      <w:r w:rsidR="00C42C41" w:rsidRPr="008D2599">
        <w:rPr>
          <w:sz w:val="20"/>
          <w:szCs w:val="20"/>
        </w:rPr>
        <w:t>Handtekening werknemer</w:t>
      </w:r>
      <w:r w:rsidR="003D533D" w:rsidRPr="008D2599">
        <w:rPr>
          <w:sz w:val="20"/>
          <w:szCs w:val="20"/>
        </w:rPr>
        <w:t xml:space="preserve"> </w:t>
      </w:r>
    </w:p>
    <w:sectPr w:rsidR="00D44ACD" w:rsidRPr="008D2599" w:rsidSect="00304F2C">
      <w:headerReference w:type="default" r:id="rId13"/>
      <w:footerReference w:type="default" r:id="rId14"/>
      <w:type w:val="continuous"/>
      <w:pgSz w:w="11906" w:h="16838"/>
      <w:pgMar w:top="1817" w:right="1417" w:bottom="1417" w:left="1417" w:header="708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3EA686" w14:textId="77777777" w:rsidR="00190F4C" w:rsidRDefault="00190F4C" w:rsidP="005A5B5C">
      <w:pPr>
        <w:spacing w:after="0" w:line="240" w:lineRule="auto"/>
      </w:pPr>
      <w:r>
        <w:separator/>
      </w:r>
    </w:p>
  </w:endnote>
  <w:endnote w:type="continuationSeparator" w:id="0">
    <w:p w14:paraId="62804AA3" w14:textId="77777777" w:rsidR="00190F4C" w:rsidRDefault="00190F4C" w:rsidP="005A5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15393C" w14:textId="1EEA21DB" w:rsidR="003D0C6E" w:rsidRPr="00F455FA" w:rsidRDefault="003D0C6E" w:rsidP="00AA1F79">
    <w:pPr>
      <w:pBdr>
        <w:top w:val="single" w:sz="6" w:space="0" w:color="465560"/>
      </w:pBdr>
      <w:tabs>
        <w:tab w:val="left" w:pos="4678"/>
        <w:tab w:val="left" w:pos="7371"/>
      </w:tabs>
      <w:spacing w:after="0" w:line="240" w:lineRule="auto"/>
      <w:rPr>
        <w:rFonts w:eastAsiaTheme="minorEastAsia"/>
        <w:color w:val="365F91" w:themeColor="accent1" w:themeShade="BF"/>
        <w:sz w:val="18"/>
        <w:szCs w:val="18"/>
        <w:lang w:val="fr-BE" w:eastAsia="zh-CN"/>
      </w:rPr>
    </w:pPr>
    <w:r w:rsidRPr="005B62FA">
      <w:rPr>
        <w:rFonts w:eastAsiaTheme="minorEastAsia"/>
        <w:color w:val="465560"/>
        <w:sz w:val="18"/>
        <w:szCs w:val="18"/>
        <w:lang w:val="fr-BE" w:eastAsia="zh-CN"/>
      </w:rPr>
      <w:t>Tour&amp;Taxis</w:t>
    </w:r>
    <w:r w:rsidRPr="009138DD">
      <w:rPr>
        <w:rFonts w:eastAsiaTheme="minorEastAsia"/>
        <w:sz w:val="18"/>
        <w:szCs w:val="18"/>
        <w:lang w:val="fr-BE" w:eastAsia="zh-CN"/>
      </w:rPr>
      <w:tab/>
    </w:r>
    <w:r w:rsidRPr="005B62FA">
      <w:rPr>
        <w:rFonts w:eastAsiaTheme="minorEastAsia"/>
        <w:color w:val="465560"/>
        <w:sz w:val="18"/>
        <w:szCs w:val="18"/>
        <w:lang w:val="fr-BE" w:eastAsia="zh-CN"/>
      </w:rPr>
      <w:t>Tel. 02 421 15 89</w:t>
    </w:r>
    <w:r w:rsidRPr="005B62FA">
      <w:rPr>
        <w:rFonts w:eastAsiaTheme="minorEastAsia"/>
        <w:color w:val="465560"/>
        <w:sz w:val="18"/>
        <w:szCs w:val="18"/>
        <w:lang w:val="fr-BE" w:eastAsia="zh-CN"/>
      </w:rPr>
      <w:tab/>
    </w:r>
    <w:r>
      <w:rPr>
        <w:rFonts w:eastAsiaTheme="minorEastAsia"/>
        <w:sz w:val="18"/>
        <w:szCs w:val="18"/>
        <w:lang w:val="fr-BE" w:eastAsia="zh-CN"/>
      </w:rPr>
      <w:tab/>
    </w:r>
    <w:hyperlink r:id="rId1" w:history="1">
      <w:r w:rsidR="00F843FB" w:rsidRPr="00F843FB">
        <w:rPr>
          <w:rStyle w:val="Hyperlink"/>
          <w:rFonts w:eastAsiaTheme="minorEastAsia"/>
          <w:color w:val="13B6EA"/>
          <w:sz w:val="18"/>
          <w:szCs w:val="18"/>
          <w:lang w:val="fr-BE" w:eastAsia="zh-CN"/>
        </w:rPr>
        <w:t>www.vorm-dc.be</w:t>
      </w:r>
    </w:hyperlink>
    <w:r w:rsidR="00F843FB">
      <w:rPr>
        <w:rFonts w:eastAsiaTheme="minorEastAsia"/>
        <w:color w:val="365F91" w:themeColor="accent1" w:themeShade="BF"/>
        <w:sz w:val="18"/>
        <w:szCs w:val="18"/>
        <w:lang w:val="fr-BE" w:eastAsia="zh-CN"/>
      </w:rPr>
      <w:t xml:space="preserve"> </w:t>
    </w:r>
    <w:r w:rsidR="00FB04D5">
      <w:rPr>
        <w:rFonts w:eastAsiaTheme="minorEastAsia"/>
        <w:color w:val="365F91" w:themeColor="accent1" w:themeShade="BF"/>
        <w:sz w:val="18"/>
        <w:szCs w:val="18"/>
        <w:lang w:val="fr-BE" w:eastAsia="zh-CN"/>
      </w:rPr>
      <w:br/>
    </w:r>
    <w:proofErr w:type="spellStart"/>
    <w:r w:rsidRPr="005B62FA">
      <w:rPr>
        <w:rFonts w:eastAsiaTheme="minorEastAsia"/>
        <w:color w:val="465560"/>
        <w:sz w:val="18"/>
        <w:szCs w:val="18"/>
        <w:lang w:val="fr-BE" w:eastAsia="zh-CN"/>
      </w:rPr>
      <w:t>Havenlaan</w:t>
    </w:r>
    <w:proofErr w:type="spellEnd"/>
    <w:r w:rsidRPr="005B62FA">
      <w:rPr>
        <w:rFonts w:eastAsiaTheme="minorEastAsia"/>
        <w:color w:val="465560"/>
        <w:sz w:val="18"/>
        <w:szCs w:val="18"/>
        <w:lang w:val="fr-BE" w:eastAsia="zh-CN"/>
      </w:rPr>
      <w:t xml:space="preserve"> 86</w:t>
    </w:r>
    <w:r w:rsidR="00FB04D5" w:rsidRPr="005B62FA">
      <w:rPr>
        <w:rFonts w:eastAsiaTheme="minorEastAsia"/>
        <w:color w:val="465560"/>
        <w:sz w:val="18"/>
        <w:szCs w:val="18"/>
        <w:lang w:val="fr-BE" w:eastAsia="zh-CN"/>
      </w:rPr>
      <w:t xml:space="preserve"> </w:t>
    </w:r>
    <w:r w:rsidRPr="005B62FA">
      <w:rPr>
        <w:rFonts w:eastAsiaTheme="minorEastAsia"/>
        <w:color w:val="465560"/>
        <w:sz w:val="18"/>
        <w:szCs w:val="18"/>
        <w:lang w:val="fr-BE" w:eastAsia="zh-CN"/>
      </w:rPr>
      <w:t>C bus 302 – 1000 Brussel</w:t>
    </w:r>
    <w:r>
      <w:rPr>
        <w:rFonts w:eastAsiaTheme="minorEastAsia"/>
        <w:sz w:val="18"/>
        <w:szCs w:val="18"/>
        <w:lang w:val="fr-BE" w:eastAsia="zh-CN"/>
      </w:rPr>
      <w:tab/>
    </w:r>
    <w:hyperlink r:id="rId2" w:history="1">
      <w:r w:rsidR="00F843FB" w:rsidRPr="00F843FB">
        <w:rPr>
          <w:rStyle w:val="Hyperlink"/>
          <w:rFonts w:eastAsiaTheme="minorEastAsia"/>
          <w:color w:val="13B6EA"/>
          <w:sz w:val="18"/>
          <w:szCs w:val="18"/>
          <w:lang w:val="fr-BE" w:eastAsia="zh-CN"/>
        </w:rPr>
        <w:t>info@vorm-dc.be</w:t>
      </w:r>
    </w:hyperlink>
    <w:r w:rsidR="00F843FB" w:rsidRPr="00F843FB">
      <w:rPr>
        <w:rFonts w:eastAsiaTheme="minorEastAsia"/>
        <w:color w:val="13B6EA"/>
        <w:sz w:val="18"/>
        <w:szCs w:val="18"/>
        <w:lang w:val="fr-BE" w:eastAsia="zh-CN"/>
      </w:rPr>
      <w:t xml:space="preserve"> </w:t>
    </w:r>
    <w:r>
      <w:rPr>
        <w:rFonts w:eastAsiaTheme="minorEastAsia"/>
        <w:sz w:val="18"/>
        <w:szCs w:val="18"/>
        <w:lang w:val="fr-BE" w:eastAsia="zh-CN"/>
      </w:rPr>
      <w:tab/>
    </w:r>
    <w:r w:rsidRPr="00F843FB">
      <w:rPr>
        <w:rFonts w:eastAsiaTheme="minorEastAsia"/>
        <w:color w:val="13B6EA"/>
        <w:sz w:val="18"/>
        <w:szCs w:val="18"/>
        <w:lang w:val="fr-BE" w:eastAsia="zh-CN"/>
      </w:rPr>
      <w:tab/>
    </w:r>
    <w:hyperlink r:id="rId3" w:history="1">
      <w:r w:rsidR="00F843FB" w:rsidRPr="00F843FB">
        <w:rPr>
          <w:rStyle w:val="Hyperlink"/>
          <w:rFonts w:eastAsiaTheme="minorEastAsia"/>
          <w:color w:val="13B6EA"/>
          <w:sz w:val="18"/>
          <w:szCs w:val="18"/>
          <w:lang w:val="fr-BE" w:eastAsia="zh-CN"/>
        </w:rPr>
        <w:t>www.form-ts.be</w:t>
      </w:r>
    </w:hyperlink>
    <w:r w:rsidR="00FB04D5">
      <w:rPr>
        <w:rFonts w:eastAsiaTheme="minorEastAsia"/>
        <w:color w:val="365F91" w:themeColor="accent1" w:themeShade="BF"/>
        <w:sz w:val="18"/>
        <w:szCs w:val="18"/>
        <w:lang w:val="fr-BE" w:eastAsia="zh-CN"/>
      </w:rPr>
      <w:br/>
    </w:r>
    <w:r w:rsidRPr="005B62FA">
      <w:rPr>
        <w:rFonts w:eastAsiaTheme="minorEastAsia"/>
        <w:color w:val="465560"/>
        <w:sz w:val="18"/>
        <w:szCs w:val="18"/>
        <w:lang w:val="fr-BE" w:eastAsia="zh-CN"/>
      </w:rPr>
      <w:t>Avenue du Port 86</w:t>
    </w:r>
    <w:r w:rsidR="00FB04D5" w:rsidRPr="005B62FA">
      <w:rPr>
        <w:rFonts w:eastAsiaTheme="minorEastAsia"/>
        <w:color w:val="465560"/>
        <w:sz w:val="18"/>
        <w:szCs w:val="18"/>
        <w:lang w:val="fr-BE" w:eastAsia="zh-CN"/>
      </w:rPr>
      <w:t xml:space="preserve"> C</w:t>
    </w:r>
    <w:r w:rsidRPr="005B62FA">
      <w:rPr>
        <w:rFonts w:eastAsiaTheme="minorEastAsia"/>
        <w:color w:val="465560"/>
        <w:sz w:val="18"/>
        <w:szCs w:val="18"/>
        <w:lang w:val="fr-BE" w:eastAsia="zh-CN"/>
      </w:rPr>
      <w:t xml:space="preserve"> bte 302 – 1000 Bruxelles</w:t>
    </w:r>
    <w:r>
      <w:rPr>
        <w:rFonts w:eastAsiaTheme="minorEastAsia"/>
        <w:sz w:val="18"/>
        <w:szCs w:val="18"/>
        <w:lang w:val="fr-BE" w:eastAsia="zh-CN"/>
      </w:rPr>
      <w:tab/>
    </w:r>
    <w:hyperlink r:id="rId4" w:history="1">
      <w:r w:rsidR="00F843FB" w:rsidRPr="00F843FB">
        <w:rPr>
          <w:rStyle w:val="Hyperlink"/>
          <w:rFonts w:eastAsiaTheme="minorEastAsia"/>
          <w:color w:val="13B6EA"/>
          <w:sz w:val="18"/>
          <w:szCs w:val="18"/>
          <w:lang w:val="fr-BE" w:eastAsia="zh-CN"/>
        </w:rPr>
        <w:t>info@form-ts.be</w:t>
      </w:r>
    </w:hyperlink>
    <w:r w:rsidR="00F843FB">
      <w:rPr>
        <w:rFonts w:eastAsiaTheme="minorEastAsia"/>
        <w:sz w:val="18"/>
        <w:szCs w:val="18"/>
        <w:lang w:val="fr-BE" w:eastAsia="zh-CN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15393E" w14:textId="77777777" w:rsidR="003D0C6E" w:rsidRPr="00F455FA" w:rsidRDefault="003D0C6E" w:rsidP="00765EE5">
    <w:pPr>
      <w:pBdr>
        <w:top w:val="single" w:sz="6" w:space="0" w:color="548DD4" w:themeColor="text2" w:themeTint="99"/>
      </w:pBdr>
      <w:tabs>
        <w:tab w:val="left" w:pos="3544"/>
        <w:tab w:val="left" w:pos="6379"/>
      </w:tabs>
      <w:spacing w:after="0" w:line="240" w:lineRule="auto"/>
      <w:rPr>
        <w:rFonts w:eastAsiaTheme="minorEastAsia"/>
        <w:color w:val="365F91" w:themeColor="accent1" w:themeShade="BF"/>
        <w:sz w:val="18"/>
        <w:szCs w:val="18"/>
        <w:lang w:val="fr-BE" w:eastAsia="zh-CN"/>
      </w:rPr>
    </w:pPr>
    <w:r w:rsidRPr="009138DD">
      <w:rPr>
        <w:rFonts w:eastAsiaTheme="minorEastAsia"/>
        <w:sz w:val="18"/>
        <w:szCs w:val="18"/>
        <w:lang w:val="fr-BE" w:eastAsia="zh-CN"/>
      </w:rPr>
      <w:t>Tour&amp;Taxis</w:t>
    </w:r>
    <w:r w:rsidRPr="009138DD">
      <w:rPr>
        <w:rFonts w:eastAsiaTheme="minorEastAsia"/>
        <w:sz w:val="18"/>
        <w:szCs w:val="18"/>
        <w:lang w:val="fr-BE" w:eastAsia="zh-CN"/>
      </w:rPr>
      <w:tab/>
      <w:t>Tel. 02 421 15 89</w:t>
    </w:r>
    <w:r w:rsidRPr="009138DD">
      <w:rPr>
        <w:rFonts w:eastAsiaTheme="minorEastAsia"/>
        <w:sz w:val="18"/>
        <w:szCs w:val="18"/>
        <w:lang w:val="fr-BE" w:eastAsia="zh-CN"/>
      </w:rPr>
      <w:tab/>
    </w:r>
    <w:r>
      <w:rPr>
        <w:rFonts w:eastAsiaTheme="minorEastAsia"/>
        <w:sz w:val="18"/>
        <w:szCs w:val="18"/>
        <w:lang w:val="fr-BE" w:eastAsia="zh-CN"/>
      </w:rPr>
      <w:tab/>
    </w:r>
    <w:r>
      <w:rPr>
        <w:rFonts w:eastAsiaTheme="minorEastAsia"/>
        <w:color w:val="365F91" w:themeColor="accent1" w:themeShade="BF"/>
        <w:sz w:val="18"/>
        <w:szCs w:val="18"/>
        <w:lang w:val="fr-BE" w:eastAsia="zh-CN"/>
      </w:rPr>
      <w:t>www.vormingdienstencheques.be</w:t>
    </w:r>
    <w:r w:rsidRPr="00F455FA">
      <w:rPr>
        <w:rFonts w:eastAsiaTheme="minorEastAsia"/>
        <w:sz w:val="18"/>
        <w:szCs w:val="18"/>
        <w:lang w:val="fr-BE" w:eastAsia="zh-CN"/>
      </w:rPr>
      <w:t xml:space="preserve"> </w:t>
    </w:r>
    <w:proofErr w:type="spellStart"/>
    <w:r w:rsidRPr="00F455FA">
      <w:rPr>
        <w:rFonts w:eastAsiaTheme="minorEastAsia"/>
        <w:sz w:val="18"/>
        <w:szCs w:val="18"/>
        <w:lang w:val="fr-BE" w:eastAsia="zh-CN"/>
      </w:rPr>
      <w:t>Havenlaan</w:t>
    </w:r>
    <w:proofErr w:type="spellEnd"/>
    <w:r w:rsidRPr="00F455FA">
      <w:rPr>
        <w:rFonts w:eastAsiaTheme="minorEastAsia"/>
        <w:sz w:val="18"/>
        <w:szCs w:val="18"/>
        <w:lang w:val="fr-BE" w:eastAsia="zh-CN"/>
      </w:rPr>
      <w:t xml:space="preserve"> 86C bus 302 – 1000 Brussel</w:t>
    </w:r>
    <w:r>
      <w:rPr>
        <w:rFonts w:eastAsiaTheme="minorEastAsia"/>
        <w:sz w:val="18"/>
        <w:szCs w:val="18"/>
        <w:lang w:val="fr-BE" w:eastAsia="zh-CN"/>
      </w:rPr>
      <w:tab/>
    </w:r>
    <w:r w:rsidRPr="00F455FA">
      <w:rPr>
        <w:rFonts w:eastAsiaTheme="minorEastAsia"/>
        <w:sz w:val="18"/>
        <w:szCs w:val="18"/>
        <w:lang w:val="fr-BE" w:eastAsia="zh-CN"/>
      </w:rPr>
      <w:t>info@vormingdienstencheques.be</w:t>
    </w:r>
    <w:r>
      <w:rPr>
        <w:rFonts w:eastAsiaTheme="minorEastAsia"/>
        <w:sz w:val="18"/>
        <w:szCs w:val="18"/>
        <w:lang w:val="fr-BE" w:eastAsia="zh-CN"/>
      </w:rPr>
      <w:tab/>
    </w:r>
    <w:r>
      <w:rPr>
        <w:rFonts w:eastAsiaTheme="minorEastAsia"/>
        <w:sz w:val="18"/>
        <w:szCs w:val="18"/>
        <w:lang w:val="fr-BE" w:eastAsia="zh-CN"/>
      </w:rPr>
      <w:tab/>
    </w:r>
    <w:r w:rsidRPr="00F455FA">
      <w:rPr>
        <w:rFonts w:eastAsiaTheme="minorEastAsia"/>
        <w:color w:val="365F91" w:themeColor="accent1" w:themeShade="BF"/>
        <w:sz w:val="18"/>
        <w:szCs w:val="18"/>
        <w:lang w:val="fr-BE" w:eastAsia="zh-CN"/>
      </w:rPr>
      <w:t>www.</w:t>
    </w:r>
    <w:r w:rsidRPr="00A76C82">
      <w:rPr>
        <w:rFonts w:eastAsiaTheme="minorEastAsia"/>
        <w:color w:val="365F91" w:themeColor="accent1" w:themeShade="BF"/>
        <w:sz w:val="18"/>
        <w:szCs w:val="18"/>
        <w:lang w:val="fr-BE" w:eastAsia="zh-CN"/>
      </w:rPr>
      <w:t>formationtitresservices.b</w:t>
    </w:r>
    <w:r>
      <w:rPr>
        <w:rFonts w:eastAsiaTheme="minorEastAsia"/>
        <w:color w:val="365F91" w:themeColor="accent1" w:themeShade="BF"/>
        <w:sz w:val="18"/>
        <w:szCs w:val="18"/>
        <w:lang w:val="fr-BE" w:eastAsia="zh-CN"/>
      </w:rPr>
      <w:t>e</w:t>
    </w:r>
    <w:r w:rsidRPr="009138DD">
      <w:rPr>
        <w:rFonts w:eastAsiaTheme="minorEastAsia"/>
        <w:sz w:val="18"/>
        <w:szCs w:val="18"/>
        <w:lang w:val="fr-BE" w:eastAsia="zh-CN"/>
      </w:rPr>
      <w:t xml:space="preserve"> Avenue du Port 86c bte 302 – 1000 Bruxelles</w:t>
    </w:r>
    <w:r>
      <w:rPr>
        <w:rFonts w:eastAsiaTheme="minorEastAsia"/>
        <w:sz w:val="18"/>
        <w:szCs w:val="18"/>
        <w:lang w:val="fr-BE" w:eastAsia="zh-CN"/>
      </w:rPr>
      <w:tab/>
    </w:r>
    <w:r w:rsidRPr="009138DD">
      <w:rPr>
        <w:rFonts w:eastAsiaTheme="minorEastAsia"/>
        <w:sz w:val="18"/>
        <w:szCs w:val="18"/>
        <w:lang w:val="fr-BE" w:eastAsia="zh-CN"/>
      </w:rPr>
      <w:t>info@formationtitresservices.be</w:t>
    </w:r>
    <w:r>
      <w:rPr>
        <w:rFonts w:eastAsiaTheme="minorEastAsia"/>
        <w:color w:val="365F91" w:themeColor="accent1" w:themeShade="BF"/>
        <w:sz w:val="18"/>
        <w:szCs w:val="18"/>
        <w:lang w:val="fr-BE" w:eastAsia="zh-CN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033C25" w14:textId="77777777" w:rsidR="00190F4C" w:rsidRDefault="00190F4C" w:rsidP="005A5B5C">
      <w:pPr>
        <w:spacing w:after="0" w:line="240" w:lineRule="auto"/>
      </w:pPr>
      <w:r>
        <w:separator/>
      </w:r>
    </w:p>
  </w:footnote>
  <w:footnote w:type="continuationSeparator" w:id="0">
    <w:p w14:paraId="70C3D796" w14:textId="77777777" w:rsidR="00190F4C" w:rsidRDefault="00190F4C" w:rsidP="005A5B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15393B" w14:textId="0F3436DE" w:rsidR="003D0C6E" w:rsidRDefault="0095001C" w:rsidP="00E53105">
    <w:pPr>
      <w:pStyle w:val="Koptekst"/>
      <w:tabs>
        <w:tab w:val="clear" w:pos="4536"/>
        <w:tab w:val="clear" w:pos="9072"/>
        <w:tab w:val="left" w:pos="6192"/>
      </w:tabs>
    </w:pPr>
    <w:r w:rsidRPr="00DE7E29">
      <w:rPr>
        <w:rFonts w:ascii="Verdana" w:hAnsi="Verdana"/>
        <w:noProof/>
      </w:rPr>
      <w:drawing>
        <wp:anchor distT="0" distB="0" distL="114300" distR="114300" simplePos="0" relativeHeight="251658240" behindDoc="1" locked="0" layoutInCell="1" allowOverlap="1" wp14:anchorId="5E0F2A16" wp14:editId="5C1586CA">
          <wp:simplePos x="0" y="0"/>
          <wp:positionH relativeFrom="column">
            <wp:posOffset>-655955</wp:posOffset>
          </wp:positionH>
          <wp:positionV relativeFrom="paragraph">
            <wp:posOffset>-236220</wp:posOffset>
          </wp:positionV>
          <wp:extent cx="2293577" cy="815340"/>
          <wp:effectExtent l="0" t="0" r="0" b="3810"/>
          <wp:wrapNone/>
          <wp:docPr id="665" name="Afbeelding 665">
            <a:extLst xmlns:a="http://schemas.openxmlformats.org/drawingml/2006/main">
              <a:ext uri="{FF2B5EF4-FFF2-40B4-BE49-F238E27FC236}">
                <a16:creationId xmlns:a16="http://schemas.microsoft.com/office/drawing/2014/main" id="{EEE4145A-7FB3-4E54-BE73-C971863CA69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fbeelding 4">
                    <a:extLst>
                      <a:ext uri="{FF2B5EF4-FFF2-40B4-BE49-F238E27FC236}">
                        <a16:creationId xmlns:a16="http://schemas.microsoft.com/office/drawing/2014/main" id="{EEE4145A-7FB3-4E54-BE73-C971863CA69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477" t="25972" r="15718" b="37917"/>
                  <a:stretch/>
                </pic:blipFill>
                <pic:spPr>
                  <a:xfrm>
                    <a:off x="0" y="0"/>
                    <a:ext cx="2293577" cy="815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-1960948661"/>
        <w:docPartObj>
          <w:docPartGallery w:val="Page Numbers (Top of Page)"/>
          <w:docPartUnique/>
        </w:docPartObj>
      </w:sdtPr>
      <w:sdtEndPr/>
      <w:sdtContent/>
    </w:sdt>
    <w:r w:rsidR="00E53105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96134379"/>
      <w:docPartObj>
        <w:docPartGallery w:val="Page Numbers (Top of Page)"/>
        <w:docPartUnique/>
      </w:docPartObj>
    </w:sdtPr>
    <w:sdtEndPr/>
    <w:sdtContent>
      <w:p w14:paraId="6215393D" w14:textId="77777777" w:rsidR="003D0C6E" w:rsidRDefault="003D0C6E">
        <w:pPr>
          <w:pStyle w:val="Koptekst"/>
        </w:pPr>
        <w:r>
          <w:rPr>
            <w:noProof/>
            <w:lang w:eastAsia="nl-BE"/>
          </w:rPr>
          <w:drawing>
            <wp:anchor distT="0" distB="0" distL="114300" distR="114300" simplePos="0" relativeHeight="251663360" behindDoc="0" locked="0" layoutInCell="1" allowOverlap="1" wp14:anchorId="62153941" wp14:editId="62153942">
              <wp:simplePos x="0" y="0"/>
              <wp:positionH relativeFrom="column">
                <wp:posOffset>-579120</wp:posOffset>
              </wp:positionH>
              <wp:positionV relativeFrom="paragraph">
                <wp:posOffset>-186498</wp:posOffset>
              </wp:positionV>
              <wp:extent cx="2019300" cy="723900"/>
              <wp:effectExtent l="0" t="0" r="0" b="0"/>
              <wp:wrapNone/>
              <wp:docPr id="1" name="Picture 1" descr="Logo2talig.gi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075" name="Picture 6" descr="Logo2talig.gif"/>
                      <pic:cNvPicPr>
                        <a:picLocks noChangeAspect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19300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6" type="#_x0000_t75" style="width:3in;height:3in" o:bullet="t"/>
    </w:pict>
  </w:numPicBullet>
  <w:abstractNum w:abstractNumId="0" w15:restartNumberingAfterBreak="0">
    <w:nsid w:val="1B30277C"/>
    <w:multiLevelType w:val="hybridMultilevel"/>
    <w:tmpl w:val="14A0841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5BC4"/>
    <w:multiLevelType w:val="hybridMultilevel"/>
    <w:tmpl w:val="67FC93C6"/>
    <w:lvl w:ilvl="0" w:tplc="BE2E6E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2B3E33"/>
    <w:multiLevelType w:val="hybridMultilevel"/>
    <w:tmpl w:val="7DD4D4E6"/>
    <w:lvl w:ilvl="0" w:tplc="BF026BA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056B07"/>
    <w:multiLevelType w:val="hybridMultilevel"/>
    <w:tmpl w:val="7C28777A"/>
    <w:lvl w:ilvl="0" w:tplc="B1B88616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D640BEA"/>
    <w:multiLevelType w:val="hybridMultilevel"/>
    <w:tmpl w:val="720A84E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4B2965"/>
    <w:multiLevelType w:val="hybridMultilevel"/>
    <w:tmpl w:val="B3D44CB6"/>
    <w:lvl w:ilvl="0" w:tplc="561C02FA">
      <w:numFmt w:val="bullet"/>
      <w:lvlText w:val="-"/>
      <w:lvlJc w:val="left"/>
      <w:pPr>
        <w:ind w:left="720" w:hanging="360"/>
      </w:pPr>
      <w:rPr>
        <w:rFonts w:ascii="Verdana" w:eastAsia="Cambria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4511B6"/>
    <w:multiLevelType w:val="hybridMultilevel"/>
    <w:tmpl w:val="CACCA6AA"/>
    <w:lvl w:ilvl="0" w:tplc="08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C595D4F"/>
    <w:multiLevelType w:val="hybridMultilevel"/>
    <w:tmpl w:val="1928705C"/>
    <w:lvl w:ilvl="0" w:tplc="8076BEF4">
      <w:numFmt w:val="bullet"/>
      <w:lvlText w:val=""/>
      <w:lvlJc w:val="left"/>
      <w:pPr>
        <w:ind w:left="1080" w:hanging="360"/>
      </w:pPr>
      <w:rPr>
        <w:rFonts w:ascii="Wingdings" w:eastAsia="Cambria" w:hAnsi="Wingdings" w:cs="Times New Roman" w:hint="default"/>
      </w:rPr>
    </w:lvl>
    <w:lvl w:ilvl="1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CE13D08"/>
    <w:multiLevelType w:val="hybridMultilevel"/>
    <w:tmpl w:val="29B08D4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D41DAE"/>
    <w:multiLevelType w:val="hybridMultilevel"/>
    <w:tmpl w:val="3D203EC8"/>
    <w:lvl w:ilvl="0" w:tplc="A92EB8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7A2E39"/>
    <w:multiLevelType w:val="hybridMultilevel"/>
    <w:tmpl w:val="FD00906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444D88"/>
    <w:multiLevelType w:val="hybridMultilevel"/>
    <w:tmpl w:val="F02E9A0E"/>
    <w:lvl w:ilvl="0" w:tplc="9AB8340C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8720FF0"/>
    <w:multiLevelType w:val="hybridMultilevel"/>
    <w:tmpl w:val="A9C0BB24"/>
    <w:lvl w:ilvl="0" w:tplc="0E4CEF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4F1A01"/>
    <w:multiLevelType w:val="hybridMultilevel"/>
    <w:tmpl w:val="AED82AA6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82B242A"/>
    <w:multiLevelType w:val="hybridMultilevel"/>
    <w:tmpl w:val="5C2EA72E"/>
    <w:lvl w:ilvl="0" w:tplc="454E40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D1779F"/>
    <w:multiLevelType w:val="hybridMultilevel"/>
    <w:tmpl w:val="69E03E9E"/>
    <w:lvl w:ilvl="0" w:tplc="716CD2AA">
      <w:start w:val="1"/>
      <w:numFmt w:val="decimal"/>
      <w:pStyle w:val="Kop1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45B1A93"/>
    <w:multiLevelType w:val="multilevel"/>
    <w:tmpl w:val="7458E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861661B"/>
    <w:multiLevelType w:val="hybridMultilevel"/>
    <w:tmpl w:val="E6D06DD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145016"/>
    <w:multiLevelType w:val="hybridMultilevel"/>
    <w:tmpl w:val="64EAEBD0"/>
    <w:lvl w:ilvl="0" w:tplc="CF4C52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14"/>
  </w:num>
  <w:num w:numId="4">
    <w:abstractNumId w:val="5"/>
  </w:num>
  <w:num w:numId="5">
    <w:abstractNumId w:val="7"/>
  </w:num>
  <w:num w:numId="6">
    <w:abstractNumId w:val="9"/>
  </w:num>
  <w:num w:numId="7">
    <w:abstractNumId w:val="4"/>
  </w:num>
  <w:num w:numId="8">
    <w:abstractNumId w:val="16"/>
  </w:num>
  <w:num w:numId="9">
    <w:abstractNumId w:val="6"/>
  </w:num>
  <w:num w:numId="10">
    <w:abstractNumId w:val="10"/>
  </w:num>
  <w:num w:numId="11">
    <w:abstractNumId w:val="8"/>
  </w:num>
  <w:num w:numId="12">
    <w:abstractNumId w:val="3"/>
  </w:num>
  <w:num w:numId="13">
    <w:abstractNumId w:val="11"/>
  </w:num>
  <w:num w:numId="14">
    <w:abstractNumId w:val="13"/>
  </w:num>
  <w:num w:numId="15">
    <w:abstractNumId w:val="15"/>
  </w:num>
  <w:num w:numId="16">
    <w:abstractNumId w:val="1"/>
  </w:num>
  <w:num w:numId="17">
    <w:abstractNumId w:val="12"/>
  </w:num>
  <w:num w:numId="18">
    <w:abstractNumId w:val="17"/>
  </w:num>
  <w:num w:numId="19">
    <w:abstractNumId w:val="0"/>
  </w:num>
  <w:num w:numId="20">
    <w:abstractNumId w:val="15"/>
    <w:lvlOverride w:ilvl="0">
      <w:startOverride w:val="1"/>
    </w:lvlOverride>
  </w:num>
  <w:num w:numId="21">
    <w:abstractNumId w:val="15"/>
  </w:num>
  <w:num w:numId="22">
    <w:abstractNumId w:val="15"/>
  </w:num>
  <w:num w:numId="23">
    <w:abstractNumId w:val="15"/>
  </w:num>
  <w:num w:numId="24">
    <w:abstractNumId w:val="15"/>
  </w:num>
  <w:num w:numId="25">
    <w:abstractNumId w:val="15"/>
  </w:num>
  <w:num w:numId="26">
    <w:abstractNumId w:val="1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04E0"/>
    <w:rsid w:val="000002B1"/>
    <w:rsid w:val="000007B1"/>
    <w:rsid w:val="00000AB9"/>
    <w:rsid w:val="00004640"/>
    <w:rsid w:val="000107FF"/>
    <w:rsid w:val="00011823"/>
    <w:rsid w:val="00022BE8"/>
    <w:rsid w:val="00023AE1"/>
    <w:rsid w:val="00024CCA"/>
    <w:rsid w:val="000278ED"/>
    <w:rsid w:val="00031A9C"/>
    <w:rsid w:val="00035EAF"/>
    <w:rsid w:val="00036DA8"/>
    <w:rsid w:val="00040CD9"/>
    <w:rsid w:val="00042437"/>
    <w:rsid w:val="00044E0B"/>
    <w:rsid w:val="000503EB"/>
    <w:rsid w:val="000511A7"/>
    <w:rsid w:val="00054457"/>
    <w:rsid w:val="00057DD6"/>
    <w:rsid w:val="00057F6F"/>
    <w:rsid w:val="000632D7"/>
    <w:rsid w:val="00063AC2"/>
    <w:rsid w:val="000648C1"/>
    <w:rsid w:val="00066651"/>
    <w:rsid w:val="00070CB0"/>
    <w:rsid w:val="00072C1B"/>
    <w:rsid w:val="000769BD"/>
    <w:rsid w:val="00092376"/>
    <w:rsid w:val="00096D88"/>
    <w:rsid w:val="000A1624"/>
    <w:rsid w:val="000A462D"/>
    <w:rsid w:val="000A6A7E"/>
    <w:rsid w:val="000A7E30"/>
    <w:rsid w:val="000B2AED"/>
    <w:rsid w:val="000B3676"/>
    <w:rsid w:val="000B7374"/>
    <w:rsid w:val="000C1183"/>
    <w:rsid w:val="000C3238"/>
    <w:rsid w:val="000C37D3"/>
    <w:rsid w:val="000C463B"/>
    <w:rsid w:val="000E4220"/>
    <w:rsid w:val="000F22FE"/>
    <w:rsid w:val="000F3D89"/>
    <w:rsid w:val="000F55CE"/>
    <w:rsid w:val="000F63FF"/>
    <w:rsid w:val="00103912"/>
    <w:rsid w:val="00103A41"/>
    <w:rsid w:val="00105920"/>
    <w:rsid w:val="00116B31"/>
    <w:rsid w:val="0012181C"/>
    <w:rsid w:val="0012288E"/>
    <w:rsid w:val="0012759D"/>
    <w:rsid w:val="00136BAB"/>
    <w:rsid w:val="0014264E"/>
    <w:rsid w:val="0014332D"/>
    <w:rsid w:val="00150396"/>
    <w:rsid w:val="001504E2"/>
    <w:rsid w:val="001537CD"/>
    <w:rsid w:val="00164672"/>
    <w:rsid w:val="001678FF"/>
    <w:rsid w:val="00171A41"/>
    <w:rsid w:val="00180621"/>
    <w:rsid w:val="00180B8A"/>
    <w:rsid w:val="00190F4C"/>
    <w:rsid w:val="001933DD"/>
    <w:rsid w:val="00193C6B"/>
    <w:rsid w:val="00194C2D"/>
    <w:rsid w:val="001A0FA6"/>
    <w:rsid w:val="001B7239"/>
    <w:rsid w:val="001D1E16"/>
    <w:rsid w:val="001D242A"/>
    <w:rsid w:val="001D3605"/>
    <w:rsid w:val="001D4D8E"/>
    <w:rsid w:val="001D771C"/>
    <w:rsid w:val="001E58D8"/>
    <w:rsid w:val="001E60F8"/>
    <w:rsid w:val="001F3103"/>
    <w:rsid w:val="001F59C5"/>
    <w:rsid w:val="00202BD7"/>
    <w:rsid w:val="0020486F"/>
    <w:rsid w:val="002056CA"/>
    <w:rsid w:val="00215804"/>
    <w:rsid w:val="00215ED2"/>
    <w:rsid w:val="0021781B"/>
    <w:rsid w:val="00224F6B"/>
    <w:rsid w:val="002317F0"/>
    <w:rsid w:val="00231F7F"/>
    <w:rsid w:val="00253362"/>
    <w:rsid w:val="0025610B"/>
    <w:rsid w:val="00257034"/>
    <w:rsid w:val="00263CCD"/>
    <w:rsid w:val="00275B32"/>
    <w:rsid w:val="00275CBD"/>
    <w:rsid w:val="002841DA"/>
    <w:rsid w:val="00292B83"/>
    <w:rsid w:val="0029405F"/>
    <w:rsid w:val="002970EB"/>
    <w:rsid w:val="002A2884"/>
    <w:rsid w:val="002A4B3B"/>
    <w:rsid w:val="002A5F31"/>
    <w:rsid w:val="002A756A"/>
    <w:rsid w:val="002B24D5"/>
    <w:rsid w:val="002C6332"/>
    <w:rsid w:val="002C71EE"/>
    <w:rsid w:val="002D4525"/>
    <w:rsid w:val="002D5DC6"/>
    <w:rsid w:val="002E25C3"/>
    <w:rsid w:val="002E473A"/>
    <w:rsid w:val="002F1CA3"/>
    <w:rsid w:val="002F1EA0"/>
    <w:rsid w:val="002F66B8"/>
    <w:rsid w:val="00302C6A"/>
    <w:rsid w:val="00304F2C"/>
    <w:rsid w:val="00306181"/>
    <w:rsid w:val="003207E7"/>
    <w:rsid w:val="00344120"/>
    <w:rsid w:val="00346BE1"/>
    <w:rsid w:val="00352744"/>
    <w:rsid w:val="0035287D"/>
    <w:rsid w:val="003603F6"/>
    <w:rsid w:val="00363F69"/>
    <w:rsid w:val="00367E9C"/>
    <w:rsid w:val="00373B5C"/>
    <w:rsid w:val="0037439B"/>
    <w:rsid w:val="0037597F"/>
    <w:rsid w:val="00377C63"/>
    <w:rsid w:val="00386788"/>
    <w:rsid w:val="00387426"/>
    <w:rsid w:val="00391C07"/>
    <w:rsid w:val="003A5A87"/>
    <w:rsid w:val="003A6012"/>
    <w:rsid w:val="003B24ED"/>
    <w:rsid w:val="003C16C8"/>
    <w:rsid w:val="003C22A8"/>
    <w:rsid w:val="003C62B7"/>
    <w:rsid w:val="003D0C6E"/>
    <w:rsid w:val="003D4958"/>
    <w:rsid w:val="003D533D"/>
    <w:rsid w:val="003E335F"/>
    <w:rsid w:val="003E6C61"/>
    <w:rsid w:val="003E7245"/>
    <w:rsid w:val="004006D5"/>
    <w:rsid w:val="00404ADC"/>
    <w:rsid w:val="00411A9D"/>
    <w:rsid w:val="00413FF1"/>
    <w:rsid w:val="0042107E"/>
    <w:rsid w:val="00422B94"/>
    <w:rsid w:val="00422D3A"/>
    <w:rsid w:val="00430E86"/>
    <w:rsid w:val="004330E0"/>
    <w:rsid w:val="00435154"/>
    <w:rsid w:val="00443968"/>
    <w:rsid w:val="00445D32"/>
    <w:rsid w:val="00446215"/>
    <w:rsid w:val="004536C2"/>
    <w:rsid w:val="0045515B"/>
    <w:rsid w:val="004572B8"/>
    <w:rsid w:val="00464832"/>
    <w:rsid w:val="00471AA2"/>
    <w:rsid w:val="00472C01"/>
    <w:rsid w:val="00486E9D"/>
    <w:rsid w:val="00491763"/>
    <w:rsid w:val="004931B6"/>
    <w:rsid w:val="00493D81"/>
    <w:rsid w:val="00493E0B"/>
    <w:rsid w:val="004A047E"/>
    <w:rsid w:val="004A0E62"/>
    <w:rsid w:val="004A1059"/>
    <w:rsid w:val="004A2440"/>
    <w:rsid w:val="004A35FA"/>
    <w:rsid w:val="004B4965"/>
    <w:rsid w:val="004C0E47"/>
    <w:rsid w:val="004C49AC"/>
    <w:rsid w:val="004D0E13"/>
    <w:rsid w:val="004E238F"/>
    <w:rsid w:val="004E3AEF"/>
    <w:rsid w:val="004E6734"/>
    <w:rsid w:val="004E67E5"/>
    <w:rsid w:val="004E6C76"/>
    <w:rsid w:val="004F7517"/>
    <w:rsid w:val="005054CB"/>
    <w:rsid w:val="005057CA"/>
    <w:rsid w:val="005057FA"/>
    <w:rsid w:val="00511D42"/>
    <w:rsid w:val="00511E35"/>
    <w:rsid w:val="00520352"/>
    <w:rsid w:val="00525A56"/>
    <w:rsid w:val="005260D2"/>
    <w:rsid w:val="00530783"/>
    <w:rsid w:val="00537BBC"/>
    <w:rsid w:val="0054574C"/>
    <w:rsid w:val="0055347F"/>
    <w:rsid w:val="00554BC1"/>
    <w:rsid w:val="00556DF3"/>
    <w:rsid w:val="00563E19"/>
    <w:rsid w:val="00570904"/>
    <w:rsid w:val="005809D0"/>
    <w:rsid w:val="005836C6"/>
    <w:rsid w:val="00594497"/>
    <w:rsid w:val="00597BCF"/>
    <w:rsid w:val="005A5B5C"/>
    <w:rsid w:val="005B17AC"/>
    <w:rsid w:val="005B5A39"/>
    <w:rsid w:val="005B62FA"/>
    <w:rsid w:val="005C3DF1"/>
    <w:rsid w:val="005C7C42"/>
    <w:rsid w:val="005D7299"/>
    <w:rsid w:val="005E1C2F"/>
    <w:rsid w:val="005E1D3A"/>
    <w:rsid w:val="005E1FAD"/>
    <w:rsid w:val="005E700B"/>
    <w:rsid w:val="005F1E0D"/>
    <w:rsid w:val="00601D4F"/>
    <w:rsid w:val="0060458B"/>
    <w:rsid w:val="006132A0"/>
    <w:rsid w:val="006156A2"/>
    <w:rsid w:val="00617908"/>
    <w:rsid w:val="00617F18"/>
    <w:rsid w:val="00623474"/>
    <w:rsid w:val="006234AF"/>
    <w:rsid w:val="00625647"/>
    <w:rsid w:val="00630B83"/>
    <w:rsid w:val="00636D62"/>
    <w:rsid w:val="00637594"/>
    <w:rsid w:val="00644F1E"/>
    <w:rsid w:val="00654423"/>
    <w:rsid w:val="00655008"/>
    <w:rsid w:val="006573FE"/>
    <w:rsid w:val="0066429B"/>
    <w:rsid w:val="006749C4"/>
    <w:rsid w:val="006750B2"/>
    <w:rsid w:val="006768C8"/>
    <w:rsid w:val="0068115C"/>
    <w:rsid w:val="0068133A"/>
    <w:rsid w:val="00681BD7"/>
    <w:rsid w:val="00681F2F"/>
    <w:rsid w:val="0068310E"/>
    <w:rsid w:val="00685AF4"/>
    <w:rsid w:val="00686A40"/>
    <w:rsid w:val="006936D1"/>
    <w:rsid w:val="006A003F"/>
    <w:rsid w:val="006A6308"/>
    <w:rsid w:val="006A7657"/>
    <w:rsid w:val="006B00F6"/>
    <w:rsid w:val="006B4AA5"/>
    <w:rsid w:val="006C1986"/>
    <w:rsid w:val="006C5555"/>
    <w:rsid w:val="006D0F2D"/>
    <w:rsid w:val="006E26F7"/>
    <w:rsid w:val="006F4702"/>
    <w:rsid w:val="006F4946"/>
    <w:rsid w:val="006F4D0D"/>
    <w:rsid w:val="007060BE"/>
    <w:rsid w:val="00711AEE"/>
    <w:rsid w:val="00712F9B"/>
    <w:rsid w:val="0071582E"/>
    <w:rsid w:val="00715C27"/>
    <w:rsid w:val="00717FE9"/>
    <w:rsid w:val="00721E4F"/>
    <w:rsid w:val="00724A4D"/>
    <w:rsid w:val="007256A4"/>
    <w:rsid w:val="007313CC"/>
    <w:rsid w:val="00732042"/>
    <w:rsid w:val="007356D8"/>
    <w:rsid w:val="00735F02"/>
    <w:rsid w:val="00737D02"/>
    <w:rsid w:val="007444F4"/>
    <w:rsid w:val="00761E7D"/>
    <w:rsid w:val="00765EE5"/>
    <w:rsid w:val="00771452"/>
    <w:rsid w:val="00773656"/>
    <w:rsid w:val="00774CB1"/>
    <w:rsid w:val="007752F7"/>
    <w:rsid w:val="007823ED"/>
    <w:rsid w:val="00791D3B"/>
    <w:rsid w:val="00791E6B"/>
    <w:rsid w:val="007934F0"/>
    <w:rsid w:val="007A04AF"/>
    <w:rsid w:val="007A32BD"/>
    <w:rsid w:val="007A341C"/>
    <w:rsid w:val="007A4FE8"/>
    <w:rsid w:val="007A5564"/>
    <w:rsid w:val="007B651E"/>
    <w:rsid w:val="007B67D8"/>
    <w:rsid w:val="007C4D9E"/>
    <w:rsid w:val="007C7A44"/>
    <w:rsid w:val="007D1CE4"/>
    <w:rsid w:val="007D332A"/>
    <w:rsid w:val="007D4E00"/>
    <w:rsid w:val="007E116D"/>
    <w:rsid w:val="007E74D8"/>
    <w:rsid w:val="007F15DA"/>
    <w:rsid w:val="00801F24"/>
    <w:rsid w:val="00812DF6"/>
    <w:rsid w:val="00827C7D"/>
    <w:rsid w:val="00827F69"/>
    <w:rsid w:val="00833B91"/>
    <w:rsid w:val="0083562C"/>
    <w:rsid w:val="00837E50"/>
    <w:rsid w:val="0084010E"/>
    <w:rsid w:val="008404D4"/>
    <w:rsid w:val="0085169E"/>
    <w:rsid w:val="00854EDC"/>
    <w:rsid w:val="00860A87"/>
    <w:rsid w:val="008628E5"/>
    <w:rsid w:val="00877384"/>
    <w:rsid w:val="008978D4"/>
    <w:rsid w:val="008A4191"/>
    <w:rsid w:val="008B0462"/>
    <w:rsid w:val="008B458C"/>
    <w:rsid w:val="008B7B10"/>
    <w:rsid w:val="008C6767"/>
    <w:rsid w:val="008D154F"/>
    <w:rsid w:val="008D2599"/>
    <w:rsid w:val="008E279E"/>
    <w:rsid w:val="008F4625"/>
    <w:rsid w:val="00900A32"/>
    <w:rsid w:val="00901A05"/>
    <w:rsid w:val="00905EC4"/>
    <w:rsid w:val="00905F12"/>
    <w:rsid w:val="009138DD"/>
    <w:rsid w:val="00920BC0"/>
    <w:rsid w:val="00920DDF"/>
    <w:rsid w:val="0092279D"/>
    <w:rsid w:val="00922B5F"/>
    <w:rsid w:val="00923AF4"/>
    <w:rsid w:val="00932B48"/>
    <w:rsid w:val="00934129"/>
    <w:rsid w:val="00941718"/>
    <w:rsid w:val="00941E99"/>
    <w:rsid w:val="00942AA4"/>
    <w:rsid w:val="00944625"/>
    <w:rsid w:val="0095001C"/>
    <w:rsid w:val="009526AD"/>
    <w:rsid w:val="009605EA"/>
    <w:rsid w:val="00967D65"/>
    <w:rsid w:val="009756EA"/>
    <w:rsid w:val="00975DE5"/>
    <w:rsid w:val="00977A1E"/>
    <w:rsid w:val="00987693"/>
    <w:rsid w:val="009878EA"/>
    <w:rsid w:val="009B44CF"/>
    <w:rsid w:val="009B6ADB"/>
    <w:rsid w:val="009C206E"/>
    <w:rsid w:val="009D6071"/>
    <w:rsid w:val="009D79DC"/>
    <w:rsid w:val="009E465A"/>
    <w:rsid w:val="009E578C"/>
    <w:rsid w:val="009E5D9B"/>
    <w:rsid w:val="00A042FA"/>
    <w:rsid w:val="00A05D72"/>
    <w:rsid w:val="00A116E0"/>
    <w:rsid w:val="00A138A3"/>
    <w:rsid w:val="00A13FE0"/>
    <w:rsid w:val="00A24037"/>
    <w:rsid w:val="00A24443"/>
    <w:rsid w:val="00A25C70"/>
    <w:rsid w:val="00A266E9"/>
    <w:rsid w:val="00A31EB3"/>
    <w:rsid w:val="00A32D12"/>
    <w:rsid w:val="00A332A1"/>
    <w:rsid w:val="00A422C4"/>
    <w:rsid w:val="00A45A94"/>
    <w:rsid w:val="00A46DCB"/>
    <w:rsid w:val="00A53FE2"/>
    <w:rsid w:val="00A61EC4"/>
    <w:rsid w:val="00A7176F"/>
    <w:rsid w:val="00A71B2B"/>
    <w:rsid w:val="00A76C82"/>
    <w:rsid w:val="00A85ADA"/>
    <w:rsid w:val="00A87B86"/>
    <w:rsid w:val="00A91307"/>
    <w:rsid w:val="00A96818"/>
    <w:rsid w:val="00AA1F79"/>
    <w:rsid w:val="00AB375E"/>
    <w:rsid w:val="00AB505B"/>
    <w:rsid w:val="00AC06AF"/>
    <w:rsid w:val="00AC09AC"/>
    <w:rsid w:val="00AC3609"/>
    <w:rsid w:val="00AD27AD"/>
    <w:rsid w:val="00AD5B40"/>
    <w:rsid w:val="00AD5F71"/>
    <w:rsid w:val="00AD6867"/>
    <w:rsid w:val="00AE2853"/>
    <w:rsid w:val="00AE3CEA"/>
    <w:rsid w:val="00AE4CB0"/>
    <w:rsid w:val="00AE7318"/>
    <w:rsid w:val="00AF4B80"/>
    <w:rsid w:val="00B00423"/>
    <w:rsid w:val="00B042A6"/>
    <w:rsid w:val="00B06749"/>
    <w:rsid w:val="00B067CC"/>
    <w:rsid w:val="00B06CD9"/>
    <w:rsid w:val="00B16693"/>
    <w:rsid w:val="00B16ECE"/>
    <w:rsid w:val="00B17E79"/>
    <w:rsid w:val="00B30258"/>
    <w:rsid w:val="00B40386"/>
    <w:rsid w:val="00B51FED"/>
    <w:rsid w:val="00B53F7E"/>
    <w:rsid w:val="00B55684"/>
    <w:rsid w:val="00B640C7"/>
    <w:rsid w:val="00B71998"/>
    <w:rsid w:val="00B73EB9"/>
    <w:rsid w:val="00B74837"/>
    <w:rsid w:val="00B806A1"/>
    <w:rsid w:val="00B86112"/>
    <w:rsid w:val="00B930E3"/>
    <w:rsid w:val="00BA68EF"/>
    <w:rsid w:val="00BB12DF"/>
    <w:rsid w:val="00BC0FDB"/>
    <w:rsid w:val="00BC1919"/>
    <w:rsid w:val="00BC2AD0"/>
    <w:rsid w:val="00BC4E75"/>
    <w:rsid w:val="00BC6FDD"/>
    <w:rsid w:val="00BD20F0"/>
    <w:rsid w:val="00BD4998"/>
    <w:rsid w:val="00BE0D31"/>
    <w:rsid w:val="00BE3A69"/>
    <w:rsid w:val="00BE5A32"/>
    <w:rsid w:val="00BE6C44"/>
    <w:rsid w:val="00BF38C6"/>
    <w:rsid w:val="00C024C2"/>
    <w:rsid w:val="00C22F6E"/>
    <w:rsid w:val="00C24BA3"/>
    <w:rsid w:val="00C25554"/>
    <w:rsid w:val="00C319EF"/>
    <w:rsid w:val="00C31CC3"/>
    <w:rsid w:val="00C356D4"/>
    <w:rsid w:val="00C36B79"/>
    <w:rsid w:val="00C3721B"/>
    <w:rsid w:val="00C41380"/>
    <w:rsid w:val="00C42C41"/>
    <w:rsid w:val="00C442A4"/>
    <w:rsid w:val="00C45FD8"/>
    <w:rsid w:val="00C50C7A"/>
    <w:rsid w:val="00C5198F"/>
    <w:rsid w:val="00C56029"/>
    <w:rsid w:val="00C56306"/>
    <w:rsid w:val="00C56653"/>
    <w:rsid w:val="00C73965"/>
    <w:rsid w:val="00C752B0"/>
    <w:rsid w:val="00C75B79"/>
    <w:rsid w:val="00C760B8"/>
    <w:rsid w:val="00C93415"/>
    <w:rsid w:val="00CA0D4D"/>
    <w:rsid w:val="00CA1BDC"/>
    <w:rsid w:val="00CA6BC5"/>
    <w:rsid w:val="00CA72DE"/>
    <w:rsid w:val="00CB2F66"/>
    <w:rsid w:val="00CC1ECA"/>
    <w:rsid w:val="00CC206E"/>
    <w:rsid w:val="00CC2517"/>
    <w:rsid w:val="00CC6C96"/>
    <w:rsid w:val="00CF43CF"/>
    <w:rsid w:val="00D00C54"/>
    <w:rsid w:val="00D1709C"/>
    <w:rsid w:val="00D214A9"/>
    <w:rsid w:val="00D231EF"/>
    <w:rsid w:val="00D33775"/>
    <w:rsid w:val="00D44ACD"/>
    <w:rsid w:val="00D476C1"/>
    <w:rsid w:val="00D5157A"/>
    <w:rsid w:val="00D644BB"/>
    <w:rsid w:val="00D676C2"/>
    <w:rsid w:val="00D733AC"/>
    <w:rsid w:val="00D761DB"/>
    <w:rsid w:val="00D800BF"/>
    <w:rsid w:val="00D864C0"/>
    <w:rsid w:val="00D97145"/>
    <w:rsid w:val="00DA25C2"/>
    <w:rsid w:val="00DA390B"/>
    <w:rsid w:val="00DA3E40"/>
    <w:rsid w:val="00DA4204"/>
    <w:rsid w:val="00DA47A0"/>
    <w:rsid w:val="00DB2DC2"/>
    <w:rsid w:val="00DB34BD"/>
    <w:rsid w:val="00DB4E63"/>
    <w:rsid w:val="00DB7688"/>
    <w:rsid w:val="00DC04E0"/>
    <w:rsid w:val="00DC697E"/>
    <w:rsid w:val="00DC7393"/>
    <w:rsid w:val="00DD42A4"/>
    <w:rsid w:val="00DD52E8"/>
    <w:rsid w:val="00DE012F"/>
    <w:rsid w:val="00DE0849"/>
    <w:rsid w:val="00DE4E1D"/>
    <w:rsid w:val="00DE7FE7"/>
    <w:rsid w:val="00E0240B"/>
    <w:rsid w:val="00E03086"/>
    <w:rsid w:val="00E117D6"/>
    <w:rsid w:val="00E12B05"/>
    <w:rsid w:val="00E16FAE"/>
    <w:rsid w:val="00E23D1C"/>
    <w:rsid w:val="00E25205"/>
    <w:rsid w:val="00E30882"/>
    <w:rsid w:val="00E44137"/>
    <w:rsid w:val="00E45AF2"/>
    <w:rsid w:val="00E53105"/>
    <w:rsid w:val="00E57666"/>
    <w:rsid w:val="00E622C6"/>
    <w:rsid w:val="00E62F11"/>
    <w:rsid w:val="00E6646F"/>
    <w:rsid w:val="00E71CF4"/>
    <w:rsid w:val="00E73C67"/>
    <w:rsid w:val="00E75B47"/>
    <w:rsid w:val="00E804B8"/>
    <w:rsid w:val="00E83766"/>
    <w:rsid w:val="00E940D4"/>
    <w:rsid w:val="00EA3733"/>
    <w:rsid w:val="00EB2495"/>
    <w:rsid w:val="00EC24AF"/>
    <w:rsid w:val="00EC748F"/>
    <w:rsid w:val="00ED7DBC"/>
    <w:rsid w:val="00EE098C"/>
    <w:rsid w:val="00EF2DA6"/>
    <w:rsid w:val="00F07DA2"/>
    <w:rsid w:val="00F14164"/>
    <w:rsid w:val="00F217CF"/>
    <w:rsid w:val="00F22180"/>
    <w:rsid w:val="00F223EE"/>
    <w:rsid w:val="00F33941"/>
    <w:rsid w:val="00F376D6"/>
    <w:rsid w:val="00F41C38"/>
    <w:rsid w:val="00F42A69"/>
    <w:rsid w:val="00F44C99"/>
    <w:rsid w:val="00F455FA"/>
    <w:rsid w:val="00F50E65"/>
    <w:rsid w:val="00F56C31"/>
    <w:rsid w:val="00F56CE2"/>
    <w:rsid w:val="00F60776"/>
    <w:rsid w:val="00F6453D"/>
    <w:rsid w:val="00F64612"/>
    <w:rsid w:val="00F66E84"/>
    <w:rsid w:val="00F676E6"/>
    <w:rsid w:val="00F768D0"/>
    <w:rsid w:val="00F76B5F"/>
    <w:rsid w:val="00F771DC"/>
    <w:rsid w:val="00F80A8C"/>
    <w:rsid w:val="00F843FB"/>
    <w:rsid w:val="00F87F23"/>
    <w:rsid w:val="00F94D61"/>
    <w:rsid w:val="00FA2F96"/>
    <w:rsid w:val="00FA5D66"/>
    <w:rsid w:val="00FA635E"/>
    <w:rsid w:val="00FB04D5"/>
    <w:rsid w:val="00FB5E69"/>
    <w:rsid w:val="00FB66E4"/>
    <w:rsid w:val="00FC07B5"/>
    <w:rsid w:val="00FC0C4B"/>
    <w:rsid w:val="00FC1E7E"/>
    <w:rsid w:val="00FC3575"/>
    <w:rsid w:val="00FD364A"/>
    <w:rsid w:val="00FD58F6"/>
    <w:rsid w:val="00FD5A50"/>
    <w:rsid w:val="00FE7711"/>
    <w:rsid w:val="00FF3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153922"/>
  <w15:docId w15:val="{3BCCC57D-C116-4908-B593-73E5E71B7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2A4B3B"/>
  </w:style>
  <w:style w:type="paragraph" w:styleId="Kop1">
    <w:name w:val="heading 1"/>
    <w:basedOn w:val="Standaard"/>
    <w:next w:val="Standaard"/>
    <w:link w:val="Kop1Char"/>
    <w:uiPriority w:val="9"/>
    <w:qFormat/>
    <w:rsid w:val="00FB04D5"/>
    <w:pPr>
      <w:keepNext/>
      <w:keepLines/>
      <w:numPr>
        <w:numId w:val="15"/>
      </w:numPr>
      <w:spacing w:before="240" w:after="240"/>
      <w:outlineLvl w:val="0"/>
    </w:pPr>
    <w:rPr>
      <w:rFonts w:asciiTheme="majorHAnsi" w:eastAsiaTheme="majorEastAsia" w:hAnsiTheme="majorHAnsi" w:cstheme="majorBidi"/>
      <w:b/>
      <w:bCs/>
      <w:color w:val="465560"/>
      <w:sz w:val="28"/>
      <w:szCs w:val="28"/>
      <w:lang w:val="fr-BE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3A60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E7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E7711"/>
    <w:rPr>
      <w:rFonts w:ascii="Tahoma" w:hAnsi="Tahoma" w:cs="Tahoma"/>
      <w:sz w:val="16"/>
      <w:szCs w:val="16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5A5B5C"/>
    <w:pPr>
      <w:spacing w:after="0" w:line="240" w:lineRule="auto"/>
    </w:pPr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5A5B5C"/>
    <w:rPr>
      <w:sz w:val="20"/>
      <w:szCs w:val="20"/>
    </w:rPr>
  </w:style>
  <w:style w:type="character" w:styleId="Eindnootmarkering">
    <w:name w:val="endnote reference"/>
    <w:basedOn w:val="Standaardalinea-lettertype"/>
    <w:uiPriority w:val="99"/>
    <w:semiHidden/>
    <w:unhideWhenUsed/>
    <w:rsid w:val="005A5B5C"/>
    <w:rPr>
      <w:vertAlign w:val="superscript"/>
    </w:rPr>
  </w:style>
  <w:style w:type="paragraph" w:styleId="Lijstalinea">
    <w:name w:val="List Paragraph"/>
    <w:basedOn w:val="Standaard"/>
    <w:uiPriority w:val="34"/>
    <w:qFormat/>
    <w:rsid w:val="00DE7FE7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0C463B"/>
    <w:rPr>
      <w:color w:val="0074A4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B36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B3676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B3676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B36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B3676"/>
    <w:rPr>
      <w:b/>
      <w:bCs/>
      <w:sz w:val="20"/>
      <w:szCs w:val="20"/>
    </w:rPr>
  </w:style>
  <w:style w:type="character" w:customStyle="1" w:styleId="ms-rtecustom-3-broodtekst">
    <w:name w:val="ms-rtecustom-3-broodtekst"/>
    <w:basedOn w:val="Standaardalinea-lettertype"/>
    <w:rsid w:val="008628E5"/>
  </w:style>
  <w:style w:type="character" w:customStyle="1" w:styleId="Kop2Char">
    <w:name w:val="Kop 2 Char"/>
    <w:basedOn w:val="Standaardalinea-lettertype"/>
    <w:link w:val="Kop2"/>
    <w:uiPriority w:val="9"/>
    <w:rsid w:val="003A60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Standaardalinea-lettertype"/>
    <w:uiPriority w:val="9"/>
    <w:rsid w:val="007E11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Lichtelijst-accent5">
    <w:name w:val="Light List Accent 5"/>
    <w:basedOn w:val="Standaardtabel"/>
    <w:uiPriority w:val="61"/>
    <w:rsid w:val="000278E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Koptekst">
    <w:name w:val="header"/>
    <w:basedOn w:val="Standaard"/>
    <w:link w:val="KoptekstChar"/>
    <w:uiPriority w:val="99"/>
    <w:unhideWhenUsed/>
    <w:rsid w:val="00224F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24F6B"/>
  </w:style>
  <w:style w:type="paragraph" w:styleId="Voettekst">
    <w:name w:val="footer"/>
    <w:basedOn w:val="Standaard"/>
    <w:link w:val="VoettekstChar"/>
    <w:uiPriority w:val="99"/>
    <w:unhideWhenUsed/>
    <w:rsid w:val="00224F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24F6B"/>
  </w:style>
  <w:style w:type="paragraph" w:styleId="Revisie">
    <w:name w:val="Revision"/>
    <w:hidden/>
    <w:uiPriority w:val="99"/>
    <w:semiHidden/>
    <w:rsid w:val="00A76C82"/>
    <w:pPr>
      <w:spacing w:after="0" w:line="240" w:lineRule="auto"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0007B1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0007B1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0007B1"/>
    <w:rPr>
      <w:vertAlign w:val="superscript"/>
    </w:rPr>
  </w:style>
  <w:style w:type="character" w:customStyle="1" w:styleId="Kop1Char">
    <w:name w:val="Kop 1 Char"/>
    <w:basedOn w:val="Standaardalinea-lettertype"/>
    <w:link w:val="Kop1"/>
    <w:uiPriority w:val="9"/>
    <w:rsid w:val="00FB04D5"/>
    <w:rPr>
      <w:rFonts w:asciiTheme="majorHAnsi" w:eastAsiaTheme="majorEastAsia" w:hAnsiTheme="majorHAnsi" w:cstheme="majorBidi"/>
      <w:b/>
      <w:bCs/>
      <w:color w:val="465560"/>
      <w:sz w:val="28"/>
      <w:szCs w:val="28"/>
      <w:lang w:val="fr-BE"/>
    </w:rPr>
  </w:style>
  <w:style w:type="paragraph" w:styleId="Geenafstand">
    <w:name w:val="No Spacing"/>
    <w:uiPriority w:val="1"/>
    <w:qFormat/>
    <w:rsid w:val="00F64612"/>
    <w:pPr>
      <w:spacing w:after="0" w:line="240" w:lineRule="auto"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FB04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605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80669">
                  <w:marLeft w:val="0"/>
                  <w:marRight w:val="150"/>
                  <w:marTop w:val="0"/>
                  <w:marBottom w:val="0"/>
                  <w:divBdr>
                    <w:top w:val="single" w:sz="6" w:space="11" w:color="C0DDEB"/>
                    <w:left w:val="single" w:sz="6" w:space="8" w:color="C0DDEB"/>
                    <w:bottom w:val="single" w:sz="6" w:space="15" w:color="C0DDEB"/>
                    <w:right w:val="single" w:sz="6" w:space="8" w:color="C0DDEB"/>
                  </w:divBdr>
                  <w:divsChild>
                    <w:div w:id="51677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797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8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orm-ts.be" TargetMode="External"/><Relationship Id="rId2" Type="http://schemas.openxmlformats.org/officeDocument/2006/relationships/hyperlink" Target="mailto:info@vorm-dc.be" TargetMode="External"/><Relationship Id="rId1" Type="http://schemas.openxmlformats.org/officeDocument/2006/relationships/hyperlink" Target="http://www.vorm-dc.be" TargetMode="External"/><Relationship Id="rId4" Type="http://schemas.openxmlformats.org/officeDocument/2006/relationships/hyperlink" Target="mailto:info@form-ts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51948F8B9267459AAB9A9E5DDC7A7C" ma:contentTypeVersion="12" ma:contentTypeDescription="Create a new document." ma:contentTypeScope="" ma:versionID="9b0eb6360a9f2ba2eb2bb09acb273641">
  <xsd:schema xmlns:xsd="http://www.w3.org/2001/XMLSchema" xmlns:xs="http://www.w3.org/2001/XMLSchema" xmlns:p="http://schemas.microsoft.com/office/2006/metadata/properties" xmlns:ns2="c4c55139-8f21-4cdf-a965-4164c96b2c0a" xmlns:ns3="25c466d1-6c21-4795-a149-ed46c30ad847" targetNamespace="http://schemas.microsoft.com/office/2006/metadata/properties" ma:root="true" ma:fieldsID="62a517b0c77054f231222d2996ad98fe" ns2:_="" ns3:_="">
    <xsd:import namespace="c4c55139-8f21-4cdf-a965-4164c96b2c0a"/>
    <xsd:import namespace="25c466d1-6c21-4795-a149-ed46c30ad8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c55139-8f21-4cdf-a965-4164c96b2c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c466d1-6c21-4795-a149-ed46c30ad84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26134-189E-4446-ABF5-8DB5A667FA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C512E2-3900-44F2-A5BF-26BEF6FE16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c55139-8f21-4cdf-a965-4164c96b2c0a"/>
    <ds:schemaRef ds:uri="25c466d1-6c21-4795-a149-ed46c30ad8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CE8F60-63AE-4AE5-B6E1-210FB14AFFAB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c4c55139-8f21-4cdf-a965-4164c96b2c0a"/>
    <ds:schemaRef ds:uri="http://schemas.microsoft.com/office/2006/documentManagement/types"/>
    <ds:schemaRef ds:uri="http://schemas.microsoft.com/office/infopath/2007/PartnerControls"/>
    <ds:schemaRef ds:uri="25c466d1-6c21-4795-a149-ed46c30ad847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9C64C11-644F-4E3D-8213-599F0E8DB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168</Words>
  <Characters>924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>opleiding nwe werknemers 28 03 2014</vt:lpstr>
    </vt:vector>
  </TitlesOfParts>
  <Company>COMBELL GROUP NV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 Van Nerom</dc:creator>
  <cp:lastModifiedBy>Kristine Van Nerom</cp:lastModifiedBy>
  <cp:revision>844</cp:revision>
  <cp:lastPrinted>2016-08-26T13:28:00Z</cp:lastPrinted>
  <dcterms:created xsi:type="dcterms:W3CDTF">2015-04-01T06:48:00Z</dcterms:created>
  <dcterms:modified xsi:type="dcterms:W3CDTF">2021-04-14T10:40:00Z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0x0101008451948F8B9267459AAB9A9E5DDC7A7C</vt:lpwstr>
  </property>
  <property fmtid="{D5CDD505-2E9C-101B-9397-08002B2CF9AE}" pid="3" name="_dlc_DocIdItemGuid">
    <vt:lpwstr>20952f8b-756b-42d2-8a98-cc68d8cc229e</vt:lpwstr>
  </property>
  <property fmtid="{D5CDD505-2E9C-101B-9397-08002B2CF9AE}" pid="4" name="KeywordsFedergon">
    <vt:lpwstr>503;#VORMDC|eba8b2ab-570e-4626-94f2-e8be926c263b</vt:lpwstr>
  </property>
  <property fmtid="{D5CDD505-2E9C-101B-9397-08002B2CF9AE}" pid="5" name="TaxKeyword">
    <vt:lpwstr/>
  </property>
  <property fmtid="{D5CDD505-2E9C-101B-9397-08002B2CF9AE}" pid="6" name="Bron">
    <vt:lpwstr/>
  </property>
  <property fmtid="{D5CDD505-2E9C-101B-9397-08002B2CF9AE}" pid="7" name="Order">
    <vt:r8>161200</vt:r8>
  </property>
</Properties>
</file>